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23" w:rsidRDefault="00734C13" w:rsidP="00810CB8">
      <w:pPr>
        <w:ind w:left="708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403289">
        <w:rPr>
          <w:rFonts w:ascii="Times New Roman" w:hAnsi="Times New Roman" w:cs="Times New Roman"/>
          <w:b/>
        </w:rPr>
        <w:t>YAZICI VE TABLET TEKNİK ŞARTNAMELER</w:t>
      </w:r>
    </w:p>
    <w:p w:rsidR="00403289" w:rsidRDefault="00403289" w:rsidP="00403289">
      <w:pPr>
        <w:rPr>
          <w:rFonts w:ascii="Times New Roman" w:hAnsi="Times New Roman" w:cs="Times New Roman"/>
          <w:b/>
        </w:rPr>
      </w:pPr>
    </w:p>
    <w:p w:rsidR="00403289" w:rsidRPr="00403289" w:rsidRDefault="00403289" w:rsidP="00403289">
      <w:pPr>
        <w:ind w:left="360" w:firstLine="348"/>
        <w:rPr>
          <w:rFonts w:ascii="Times New Roman" w:hAnsi="Times New Roman" w:cs="Times New Roman"/>
          <w:b/>
        </w:rPr>
      </w:pPr>
      <w:r w:rsidRPr="00403289">
        <w:rPr>
          <w:rFonts w:ascii="Times New Roman" w:hAnsi="Times New Roman" w:cs="Times New Roman"/>
          <w:b/>
        </w:rPr>
        <w:t xml:space="preserve">TABLET TEKNİK ŞARTNAME </w:t>
      </w:r>
      <w:r>
        <w:rPr>
          <w:rFonts w:ascii="Times New Roman" w:hAnsi="Times New Roman" w:cs="Times New Roman"/>
          <w:b/>
        </w:rPr>
        <w:t>5</w:t>
      </w:r>
      <w:r w:rsidR="00493CD3">
        <w:rPr>
          <w:rFonts w:ascii="Times New Roman" w:hAnsi="Times New Roman" w:cs="Times New Roman"/>
          <w:b/>
        </w:rPr>
        <w:t xml:space="preserve"> </w:t>
      </w:r>
    </w:p>
    <w:p w:rsidR="00403289" w:rsidRP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9.7"DOKUNMATIK EKRANASAHIR OLMALIDIR.</w:t>
      </w:r>
    </w:p>
    <w:p w:rsidR="00403289" w:rsidRP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EN FAZLA 437 GR AĞIRLIĞA SAHİP OLMALIDIR. </w:t>
      </w:r>
    </w:p>
    <w:p w:rsidR="00403289" w:rsidRP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EN AZ 128 GB DEPOLAMA ALANINA SAHİP OLMALIDIR. </w:t>
      </w:r>
    </w:p>
    <w:p w:rsidR="00403289" w:rsidRP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2048 X 1536 ÇÖZÜNÜRLÜKTE 264 PPI EKRANA SAHİP OLMALIDIR. </w:t>
      </w:r>
    </w:p>
    <w:p w:rsidR="00403289" w:rsidRP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240 X 169,5 X 6,1 MM BOYUTLARA SAHİP OLMALIDIR.</w:t>
      </w:r>
    </w:p>
    <w:p w:rsidR="00403289" w:rsidRP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64 BİT İŞLEMCİYE SAHİP OLMALIDIR </w:t>
      </w:r>
    </w:p>
    <w:p w:rsidR="00403289" w:rsidRP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12 MEGAPİKSEL KAMERAYA SAHİP OLMALIDIR. </w:t>
      </w:r>
    </w:p>
    <w:p w:rsidR="00403289" w:rsidRP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802.11/A/B/G/N/AC </w:t>
      </w:r>
      <w:proofErr w:type="gramStart"/>
      <w:r w:rsidRPr="00403289">
        <w:rPr>
          <w:rFonts w:ascii="Times New Roman" w:hAnsi="Times New Roman" w:cs="Times New Roman"/>
        </w:rPr>
        <w:t>2.4</w:t>
      </w:r>
      <w:proofErr w:type="gramEnd"/>
      <w:r w:rsidRPr="00403289">
        <w:rPr>
          <w:rFonts w:ascii="Times New Roman" w:hAnsi="Times New Roman" w:cs="Times New Roman"/>
        </w:rPr>
        <w:t xml:space="preserve"> VE 5 GHZ KABLOSUZ BAĞLANTIYA SAHİP OLMALIDIR. </w:t>
      </w:r>
    </w:p>
    <w:p w:rsidR="00403289" w:rsidRP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27.5 WATT-SAAT LİTYUM POLİMER PİLE SAHİP OLMALIDIR. </w:t>
      </w:r>
    </w:p>
    <w:p w:rsidR="00403289" w:rsidRP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USB KABLO VE GÜÇ ADAPTÖRE SAHIP OLMALIDIR. </w:t>
      </w:r>
    </w:p>
    <w:p w:rsidR="00403289" w:rsidRP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PEMBE/GÜL RENGİNE SAHİP OLMALIDIR. </w:t>
      </w:r>
    </w:p>
    <w:p w:rsidR="00403289" w:rsidRDefault="00403289" w:rsidP="0040328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ÜRÜN 2 YIL GARANTİLİ OLMALIDIR.</w:t>
      </w:r>
    </w:p>
    <w:p w:rsidR="00403289" w:rsidRDefault="00403289" w:rsidP="00403289">
      <w:pPr>
        <w:pStyle w:val="ListeParagraf"/>
        <w:rPr>
          <w:rFonts w:ascii="Times New Roman" w:hAnsi="Times New Roman" w:cs="Times New Roman"/>
        </w:rPr>
      </w:pPr>
    </w:p>
    <w:p w:rsidR="00BC1CA4" w:rsidRPr="00403289" w:rsidRDefault="00BC1CA4" w:rsidP="00403289">
      <w:pPr>
        <w:ind w:firstLine="708"/>
        <w:rPr>
          <w:rFonts w:ascii="Times New Roman" w:hAnsi="Times New Roman" w:cs="Times New Roman"/>
          <w:b/>
        </w:rPr>
      </w:pPr>
      <w:r w:rsidRPr="00403289">
        <w:rPr>
          <w:rFonts w:ascii="Times New Roman" w:hAnsi="Times New Roman" w:cs="Times New Roman"/>
          <w:b/>
        </w:rPr>
        <w:t xml:space="preserve">TABLET BİLGİSAYAR TEKNİK ŞARTNAME </w:t>
      </w:r>
      <w:r w:rsidR="00403289">
        <w:rPr>
          <w:rFonts w:ascii="Times New Roman" w:hAnsi="Times New Roman" w:cs="Times New Roman"/>
          <w:b/>
        </w:rPr>
        <w:t>M</w:t>
      </w:r>
      <w:r w:rsidR="00493CD3">
        <w:rPr>
          <w:rFonts w:ascii="Times New Roman" w:hAnsi="Times New Roman" w:cs="Times New Roman"/>
          <w:b/>
        </w:rPr>
        <w:t xml:space="preserve"> </w:t>
      </w:r>
    </w:p>
    <w:p w:rsidR="00BC1CA4" w:rsidRPr="00403289" w:rsidRDefault="00BC1CA4" w:rsidP="00BC1CA4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QUAD-CORE 4* 13. GHZ İŞLEMCİYE SAHİP OLMALIDIR.</w:t>
      </w:r>
    </w:p>
    <w:p w:rsidR="00BC1CA4" w:rsidRPr="00403289" w:rsidRDefault="00BC1CA4" w:rsidP="00BC1CA4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EN AZ 3 GB BELLEĞE SAHİP OLMALIDIR. </w:t>
      </w:r>
    </w:p>
    <w:p w:rsidR="00BC1CA4" w:rsidRPr="00403289" w:rsidRDefault="00BC1CA4" w:rsidP="00BC1CA4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8” DOKUNMATİK EKRANA SAHİP OLMALIDIR. </w:t>
      </w:r>
    </w:p>
    <w:p w:rsidR="00BC1CA4" w:rsidRPr="00403289" w:rsidRDefault="00BC1CA4" w:rsidP="00BC1CA4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2048 X 1536 ÇÖZÜNÜRLÜĞE SAHİP OLMALIDIR. </w:t>
      </w:r>
    </w:p>
    <w:p w:rsidR="00BC1CA4" w:rsidRDefault="00BC1CA4" w:rsidP="00BC1CA4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EN AZ 32 GB DEPOLAMA ALANINA SAHİP OLMALIDIR.</w:t>
      </w:r>
    </w:p>
    <w:p w:rsidR="003B354C" w:rsidRPr="00403289" w:rsidRDefault="003B354C" w:rsidP="00BC1CA4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</w:p>
    <w:p w:rsidR="00BC1CA4" w:rsidRPr="00403289" w:rsidRDefault="00BC1CA4" w:rsidP="00403289">
      <w:pPr>
        <w:ind w:firstLine="708"/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  <w:b/>
        </w:rPr>
        <w:t xml:space="preserve">TABLET BİLGİSAYAR TEKNİK ŞARTNAME </w:t>
      </w:r>
      <w:r w:rsidR="00403289">
        <w:rPr>
          <w:rFonts w:ascii="Times New Roman" w:hAnsi="Times New Roman" w:cs="Times New Roman"/>
          <w:b/>
        </w:rPr>
        <w:t>N</w:t>
      </w:r>
      <w:r w:rsidR="00493CD3">
        <w:rPr>
          <w:rFonts w:ascii="Times New Roman" w:hAnsi="Times New Roman" w:cs="Times New Roman"/>
          <w:b/>
        </w:rPr>
        <w:t xml:space="preserve"> </w:t>
      </w:r>
    </w:p>
    <w:p w:rsidR="00BC1CA4" w:rsidRPr="00403289" w:rsidRDefault="00BC1CA4" w:rsidP="00BC1CA4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64 BİT A8X ÇİP, ÇİFT ÇEKİRDEKLİ VE M8 YARDIMCI HAREKET İŞLEMCİSİNE SAHİP OLMALIDIR</w:t>
      </w:r>
    </w:p>
    <w:p w:rsidR="00BC1CA4" w:rsidRPr="00403289" w:rsidRDefault="00BC1CA4" w:rsidP="00BC1CA4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PS TEKNOLOJİSİNE SAHİP 9.7" İNÇ (DİYAGONAL) LED ARKADAN AYDINLATMALI GENİŞ MULTİ-TOUCH EKRANA SAHİP OLMALIDIR. </w:t>
      </w:r>
    </w:p>
    <w:p w:rsidR="00BC1CA4" w:rsidRPr="00403289" w:rsidRDefault="00BC1CA4" w:rsidP="00BC1CA4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240 MM (9.4 İNÇ) UZUNLUĞA,169,5 MM (6.6 İNÇ) GENİŞLİĞE, 6,1 MM (0.24 İNÇ) DERİNLİĞE VE 437 G (0.96 POUND) AĞIRLIĞA SAHİP OLMALIDIR. </w:t>
      </w:r>
    </w:p>
    <w:p w:rsidR="00BC1CA4" w:rsidRPr="00403289" w:rsidRDefault="00BC1CA4" w:rsidP="00BC1CA4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RAM 2 GB OLMALIDIR. </w:t>
      </w:r>
    </w:p>
    <w:p w:rsidR="00BC1CA4" w:rsidRPr="00403289" w:rsidRDefault="00BC1CA4" w:rsidP="00BC1CA4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128 GB DEPOLAMA KAPASİTESİNE SAHİP OLMALIDIR. </w:t>
      </w:r>
    </w:p>
    <w:p w:rsidR="00BC1CA4" w:rsidRPr="00403289" w:rsidRDefault="00BC1CA4" w:rsidP="00BC1CA4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264 PPİ, 2048 X 1536 PİKSEL ÇÖZÜNÜRLÜĞE SAHİP OLMALIDIR. </w:t>
      </w:r>
    </w:p>
    <w:p w:rsidR="00BC1CA4" w:rsidRPr="00403289" w:rsidRDefault="00BC1CA4" w:rsidP="00BC1CA4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RETİNA EKRANA SAHİP OLMALIDIR. </w:t>
      </w:r>
    </w:p>
    <w:p w:rsidR="00BC1CA4" w:rsidRPr="00403289" w:rsidRDefault="00BC1CA4" w:rsidP="00BC1CA4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8 MP İSİGHT KAMERAYA VE BLUETOOTH 4.2 TEKNOLOJİSİNE SAHİP OLMALIDIR. </w:t>
      </w:r>
    </w:p>
    <w:p w:rsidR="00BC1CA4" w:rsidRPr="00403289" w:rsidRDefault="00BC1CA4" w:rsidP="00BC1CA4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İOS 8 VEYA İOS 10 İŞLETİM SİSTEMİNE SAHİP OLMALIDIR. </w:t>
      </w:r>
    </w:p>
    <w:p w:rsidR="00734C13" w:rsidRPr="00403289" w:rsidRDefault="00BC1CA4" w:rsidP="00BC1CA4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GÜMÜŞ RENGE SAHİP OLMALIDIR.</w:t>
      </w:r>
    </w:p>
    <w:p w:rsidR="00403289" w:rsidRPr="00403289" w:rsidRDefault="00493CD3" w:rsidP="00403289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MONO LAZER </w:t>
      </w:r>
      <w:r w:rsidR="00403289" w:rsidRPr="00403289">
        <w:rPr>
          <w:rFonts w:ascii="Times New Roman" w:hAnsi="Times New Roman" w:cs="Times New Roman"/>
          <w:b/>
        </w:rPr>
        <w:t xml:space="preserve">YAZICI TEKNİK ŞARTNAME </w:t>
      </w:r>
      <w:r w:rsidR="003B354C">
        <w:rPr>
          <w:rFonts w:ascii="Times New Roman" w:hAnsi="Times New Roman" w:cs="Times New Roman"/>
          <w:b/>
        </w:rPr>
        <w:t xml:space="preserve">A </w:t>
      </w:r>
    </w:p>
    <w:p w:rsidR="00403289" w:rsidRPr="00403289" w:rsidRDefault="00403289" w:rsidP="0040328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İŞLEMCİSİ EN AZ 266 MHZ OLMALIDIR.</w:t>
      </w:r>
    </w:p>
    <w:p w:rsidR="00403289" w:rsidRPr="00403289" w:rsidRDefault="00403289" w:rsidP="0040328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03289">
        <w:rPr>
          <w:rFonts w:ascii="Times New Roman" w:hAnsi="Times New Roman" w:cs="Times New Roman"/>
        </w:rPr>
        <w:t>DAHİLİ</w:t>
      </w:r>
      <w:proofErr w:type="gramEnd"/>
      <w:r w:rsidRPr="00403289">
        <w:rPr>
          <w:rFonts w:ascii="Times New Roman" w:hAnsi="Times New Roman" w:cs="Times New Roman"/>
        </w:rPr>
        <w:t xml:space="preserve"> HAFIZA 2 MB OLMALIDIR.</w:t>
      </w:r>
    </w:p>
    <w:p w:rsidR="00403289" w:rsidRPr="00403289" w:rsidRDefault="00403289" w:rsidP="0040328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DAKİKADA 18 SAYFA ÇIKTI ALABİLMELİDİR.</w:t>
      </w:r>
    </w:p>
    <w:p w:rsidR="00403289" w:rsidRPr="00403289" w:rsidRDefault="00403289" w:rsidP="0040328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GİRİŞ TEPSİSİ EN AZ 150 YAPRAK OLMALIDIR.</w:t>
      </w:r>
    </w:p>
    <w:p w:rsidR="00403289" w:rsidRDefault="00403289" w:rsidP="0040328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LAZER BASKI TEKNOLOJİSİNE SAHİP OLMALIDIR.</w:t>
      </w:r>
    </w:p>
    <w:p w:rsidR="00403289" w:rsidRPr="00403289" w:rsidRDefault="00403289" w:rsidP="00403289">
      <w:pPr>
        <w:rPr>
          <w:rFonts w:ascii="Times New Roman" w:hAnsi="Times New Roman" w:cs="Times New Roman"/>
        </w:rPr>
      </w:pPr>
    </w:p>
    <w:p w:rsidR="00403289" w:rsidRPr="00403289" w:rsidRDefault="00493CD3" w:rsidP="00403289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LAZER </w:t>
      </w:r>
      <w:r w:rsidR="00403289" w:rsidRPr="00403289">
        <w:rPr>
          <w:rFonts w:ascii="Times New Roman" w:hAnsi="Times New Roman" w:cs="Times New Roman"/>
          <w:b/>
        </w:rPr>
        <w:t xml:space="preserve">YAZICI TEKNİK ŞARTNAME </w:t>
      </w:r>
      <w:r>
        <w:rPr>
          <w:rFonts w:ascii="Times New Roman" w:hAnsi="Times New Roman" w:cs="Times New Roman"/>
          <w:b/>
        </w:rPr>
        <w:t xml:space="preserve">B </w:t>
      </w:r>
    </w:p>
    <w:p w:rsidR="00403289" w:rsidRPr="00403289" w:rsidRDefault="00403289" w:rsidP="004032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LAZER YAZICI OLMALIDIR.</w:t>
      </w:r>
    </w:p>
    <w:p w:rsidR="00403289" w:rsidRPr="00403289" w:rsidRDefault="00403289" w:rsidP="004032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OTOMATİK ÇİFT TARAFLI BASMA ÖZELLİĞİ OLMALIDIR.</w:t>
      </w:r>
    </w:p>
    <w:p w:rsidR="00403289" w:rsidRPr="00403289" w:rsidRDefault="00493CD3" w:rsidP="004032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3289" w:rsidRPr="00403289">
        <w:rPr>
          <w:rFonts w:ascii="Times New Roman" w:hAnsi="Times New Roman" w:cs="Times New Roman"/>
        </w:rPr>
        <w:t>12 MB ÖNBELLEĞE SAHİP OLMALIDIR.</w:t>
      </w:r>
    </w:p>
    <w:p w:rsidR="00403289" w:rsidRPr="00403289" w:rsidRDefault="00403289" w:rsidP="004032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6 SN İLK BASKI SÜRESİ OLMALIDIR.</w:t>
      </w:r>
    </w:p>
    <w:p w:rsidR="00403289" w:rsidRPr="00403289" w:rsidRDefault="00403289" w:rsidP="004032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250 SAYFA KAPASİTELİ </w:t>
      </w:r>
      <w:proofErr w:type="gramStart"/>
      <w:r w:rsidRPr="00403289">
        <w:rPr>
          <w:rFonts w:ascii="Times New Roman" w:hAnsi="Times New Roman" w:cs="Times New Roman"/>
        </w:rPr>
        <w:t>KAĞIT</w:t>
      </w:r>
      <w:proofErr w:type="gramEnd"/>
      <w:r w:rsidRPr="00403289">
        <w:rPr>
          <w:rFonts w:ascii="Times New Roman" w:hAnsi="Times New Roman" w:cs="Times New Roman"/>
        </w:rPr>
        <w:t xml:space="preserve"> GİRİŞİ </w:t>
      </w:r>
    </w:p>
    <w:p w:rsidR="00403289" w:rsidRPr="00403289" w:rsidRDefault="00403289" w:rsidP="004032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30 SAYFA/DAKİKA BASKI HIZI OLMALIDIR.</w:t>
      </w:r>
    </w:p>
    <w:p w:rsidR="00403289" w:rsidRPr="00403289" w:rsidRDefault="00403289" w:rsidP="004032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4800X600</w:t>
      </w:r>
      <w:r w:rsidR="00493CD3">
        <w:rPr>
          <w:rFonts w:ascii="Times New Roman" w:hAnsi="Times New Roman" w:cs="Times New Roman"/>
        </w:rPr>
        <w:t xml:space="preserve"> </w:t>
      </w:r>
      <w:r w:rsidRPr="00403289">
        <w:rPr>
          <w:rFonts w:ascii="Times New Roman" w:hAnsi="Times New Roman" w:cs="Times New Roman"/>
        </w:rPr>
        <w:t>DPI ÇÖZÜNÜRLÜĞÜ OLMALIDIR.</w:t>
      </w:r>
    </w:p>
    <w:p w:rsidR="00403289" w:rsidRPr="00403289" w:rsidRDefault="00493CD3" w:rsidP="004032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USB </w:t>
      </w:r>
      <w:proofErr w:type="gramStart"/>
      <w:r>
        <w:rPr>
          <w:rFonts w:ascii="Times New Roman" w:hAnsi="Times New Roman" w:cs="Times New Roman"/>
        </w:rPr>
        <w:t>2.0</w:t>
      </w:r>
      <w:proofErr w:type="gramEnd"/>
      <w:r>
        <w:rPr>
          <w:rFonts w:ascii="Times New Roman" w:hAnsi="Times New Roman" w:cs="Times New Roman"/>
        </w:rPr>
        <w:t xml:space="preserve"> YÜKSEK HIZLI,</w:t>
      </w:r>
      <w:r w:rsidR="00403289" w:rsidRPr="00403289">
        <w:rPr>
          <w:rFonts w:ascii="Times New Roman" w:hAnsi="Times New Roman" w:cs="Times New Roman"/>
        </w:rPr>
        <w:t xml:space="preserve"> 10BASE-T/100 BASE-TX, KABLOSUZ 802.11B/G/N, KABLOSUZ DOĞRUDAN BAĞLANTI OLMALIDIR.</w:t>
      </w:r>
    </w:p>
    <w:p w:rsidR="00403289" w:rsidRPr="00403289" w:rsidRDefault="00403289" w:rsidP="004032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MOBİL BASKI ÖZELLİĞİ OLMALIDIR.</w:t>
      </w:r>
    </w:p>
    <w:p w:rsidR="00403289" w:rsidRPr="00403289" w:rsidRDefault="00403289" w:rsidP="00403289">
      <w:pPr>
        <w:pStyle w:val="ListeParagraf"/>
        <w:rPr>
          <w:rFonts w:ascii="Times New Roman" w:hAnsi="Times New Roman" w:cs="Times New Roman"/>
        </w:rPr>
      </w:pPr>
    </w:p>
    <w:p w:rsidR="00403289" w:rsidRPr="00403289" w:rsidRDefault="00493CD3" w:rsidP="0040328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ÇOK FONKSİYONLU </w:t>
      </w:r>
      <w:r w:rsidR="00403289" w:rsidRPr="00403289">
        <w:rPr>
          <w:rFonts w:ascii="Times New Roman" w:hAnsi="Times New Roman" w:cs="Times New Roman"/>
          <w:b/>
        </w:rPr>
        <w:t xml:space="preserve">YAZICI TEKNİK ŞARTNAME </w:t>
      </w:r>
      <w:r>
        <w:rPr>
          <w:rFonts w:ascii="Times New Roman" w:hAnsi="Times New Roman" w:cs="Times New Roman"/>
          <w:b/>
        </w:rPr>
        <w:t xml:space="preserve">C </w:t>
      </w:r>
    </w:p>
    <w:p w:rsidR="00403289" w:rsidRPr="00403289" w:rsidRDefault="00403289" w:rsidP="0040328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403289">
        <w:rPr>
          <w:rFonts w:ascii="Times New Roman" w:hAnsi="Times New Roman" w:cs="Times New Roman"/>
        </w:rPr>
        <w:t>DAHİLİ</w:t>
      </w:r>
      <w:proofErr w:type="gramEnd"/>
      <w:r w:rsidRPr="00403289">
        <w:rPr>
          <w:rFonts w:ascii="Times New Roman" w:hAnsi="Times New Roman" w:cs="Times New Roman"/>
        </w:rPr>
        <w:t xml:space="preserve"> HAFIZA 128 MB OLMALIDIR.</w:t>
      </w:r>
    </w:p>
    <w:p w:rsidR="00403289" w:rsidRPr="00403289" w:rsidRDefault="00403289" w:rsidP="0040328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DAKİKADA SB EN AZ 16 SAYFA ÇIKTI ALABİLMELİDİR.</w:t>
      </w:r>
    </w:p>
    <w:p w:rsidR="00403289" w:rsidRPr="00403289" w:rsidRDefault="00403289" w:rsidP="0040328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ETHERNET BAĞLANTISI OLMALIDIR.</w:t>
      </w:r>
    </w:p>
    <w:p w:rsidR="00403289" w:rsidRPr="00403289" w:rsidRDefault="00403289" w:rsidP="0040328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GİRİŞ TEPSİSİ EN AZ 150 YAPRAK OLMALIDIR.</w:t>
      </w:r>
    </w:p>
    <w:p w:rsidR="00403289" w:rsidRPr="00403289" w:rsidRDefault="00403289" w:rsidP="0040328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FOTOKOPİ, YAZICI, TARAYICI ÖZELLİKLERİNE SAHİP OLMALIDIR.</w:t>
      </w:r>
    </w:p>
    <w:p w:rsidR="00403289" w:rsidRPr="00403289" w:rsidRDefault="00403289" w:rsidP="0040328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LAZER BASKI TEKNOLOJİSİNE SAHİP OLMALIDIR. RENKLİ BASKI YAPABİLMELİDİR.</w:t>
      </w:r>
    </w:p>
    <w:p w:rsidR="00403289" w:rsidRPr="00403289" w:rsidRDefault="00403289" w:rsidP="00403289">
      <w:pPr>
        <w:ind w:firstLine="708"/>
        <w:rPr>
          <w:rFonts w:ascii="Times New Roman" w:hAnsi="Times New Roman" w:cs="Times New Roman"/>
          <w:b/>
        </w:rPr>
      </w:pPr>
      <w:r w:rsidRPr="00403289">
        <w:rPr>
          <w:rFonts w:ascii="Times New Roman" w:hAnsi="Times New Roman" w:cs="Times New Roman"/>
          <w:b/>
        </w:rPr>
        <w:t xml:space="preserve">YAZICI TEKNİK ŞARTNAME </w:t>
      </w:r>
      <w:r w:rsidR="00493CD3">
        <w:rPr>
          <w:rFonts w:ascii="Times New Roman" w:hAnsi="Times New Roman" w:cs="Times New Roman"/>
          <w:b/>
        </w:rPr>
        <w:t xml:space="preserve">K 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SİYAH BEYAZ BASKI HIZI NORMAL, DAKİKADA 18 SAYFAYA KADAR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BASKI KALİTESİ SİYAH(EN </w:t>
      </w:r>
      <w:proofErr w:type="gramStart"/>
      <w:r w:rsidRPr="00403289">
        <w:rPr>
          <w:rFonts w:ascii="Times New Roman" w:hAnsi="Times New Roman" w:cs="Times New Roman"/>
        </w:rPr>
        <w:t>İYİ:EN</w:t>
      </w:r>
      <w:proofErr w:type="gramEnd"/>
      <w:r w:rsidRPr="00403289">
        <w:rPr>
          <w:rFonts w:ascii="Times New Roman" w:hAnsi="Times New Roman" w:cs="Times New Roman"/>
        </w:rPr>
        <w:t xml:space="preserve"> FAZLA 600X600 DPİ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ÇÖZÜNÜRLÜK TEKNOLOJİSİ HP FASTRES 600, HP FASTRES 1200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BASKI TEKNOLOJİSİ LAZER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İŞLEMCİ HIZI 266 MHZ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YAZDIRMA DİLLERİ ANA BİLGİSAYAR TABANLI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AĞIRLIK </w:t>
      </w:r>
      <w:proofErr w:type="gramStart"/>
      <w:r w:rsidRPr="00403289">
        <w:rPr>
          <w:rFonts w:ascii="Times New Roman" w:hAnsi="Times New Roman" w:cs="Times New Roman"/>
        </w:rPr>
        <w:t>5.3</w:t>
      </w:r>
      <w:proofErr w:type="gramEnd"/>
      <w:r w:rsidRPr="00403289">
        <w:rPr>
          <w:rFonts w:ascii="Times New Roman" w:hAnsi="Times New Roman" w:cs="Times New Roman"/>
        </w:rPr>
        <w:t xml:space="preserve"> KG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EPRİNT YETENEĞİ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403289">
        <w:rPr>
          <w:rFonts w:ascii="Times New Roman" w:hAnsi="Times New Roman" w:cs="Times New Roman"/>
        </w:rPr>
        <w:t>DAHİLİ</w:t>
      </w:r>
      <w:proofErr w:type="gramEnd"/>
      <w:r w:rsidRPr="00403289">
        <w:rPr>
          <w:rFonts w:ascii="Times New Roman" w:hAnsi="Times New Roman" w:cs="Times New Roman"/>
        </w:rPr>
        <w:t xml:space="preserve"> WİFİ BAĞLANTISI ÖZELLİĞİ 802.11B/G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1 Hİ-SPEED USB </w:t>
      </w:r>
      <w:proofErr w:type="gramStart"/>
      <w:r w:rsidRPr="00403289">
        <w:rPr>
          <w:rFonts w:ascii="Times New Roman" w:hAnsi="Times New Roman" w:cs="Times New Roman"/>
        </w:rPr>
        <w:t>2.0</w:t>
      </w:r>
      <w:proofErr w:type="gramEnd"/>
      <w:r w:rsidRPr="00403289">
        <w:rPr>
          <w:rFonts w:ascii="Times New Roman" w:hAnsi="Times New Roman" w:cs="Times New Roman"/>
        </w:rPr>
        <w:t xml:space="preserve">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403289">
        <w:rPr>
          <w:rFonts w:ascii="Times New Roman" w:hAnsi="Times New Roman" w:cs="Times New Roman"/>
        </w:rPr>
        <w:t>KAĞIT</w:t>
      </w:r>
      <w:proofErr w:type="gramEnd"/>
      <w:r w:rsidRPr="00403289">
        <w:rPr>
          <w:rFonts w:ascii="Times New Roman" w:hAnsi="Times New Roman" w:cs="Times New Roman"/>
        </w:rPr>
        <w:t xml:space="preserve"> İŞLEME GİRİŞİ, STANDART(150 YAPRAKLIK GİRİŞ TEPSİSİ VE 10 YAPRAKLIK ÖNCELİKLİ BESLEME YUVASI)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İKİ TARAFLI BASKI (EL İLE SÜRÜCÜ DESTEĞİ VAR)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DESTEKLENEN ORTAM BOYUTLARI A4, A5, A6, B5, KARSPOSTALLAR, ZARFLAR(C5, DL,B5)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DESTEKLENEN ORTAM AĞIRLIĞI 60-163G/M2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GİRİŞ VOLTAJI:220-240 VAC, 50 HZ, 6 AMPER OLMALIDIR.</w:t>
      </w:r>
    </w:p>
    <w:p w:rsidR="00403289" w:rsidRPr="00403289" w:rsidRDefault="00403289" w:rsidP="004032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MİNUMUM BOYUTLAR (GXDXY) 349X238X196 MM VE MAKSİMUM BOYUTLAR(GXDXY) 349X10X228 MM OLMALIDIR.</w:t>
      </w:r>
    </w:p>
    <w:p w:rsidR="00403289" w:rsidRDefault="00403289" w:rsidP="00403289">
      <w:pPr>
        <w:rPr>
          <w:rFonts w:ascii="Times New Roman" w:hAnsi="Times New Roman" w:cs="Times New Roman"/>
        </w:rPr>
      </w:pPr>
    </w:p>
    <w:p w:rsidR="00493CD3" w:rsidRDefault="00493CD3" w:rsidP="00403289">
      <w:pPr>
        <w:rPr>
          <w:rFonts w:ascii="Times New Roman" w:hAnsi="Times New Roman" w:cs="Times New Roman"/>
        </w:rPr>
      </w:pPr>
    </w:p>
    <w:p w:rsidR="00493CD3" w:rsidRPr="00403289" w:rsidRDefault="00493CD3" w:rsidP="00403289">
      <w:pPr>
        <w:rPr>
          <w:rFonts w:ascii="Times New Roman" w:hAnsi="Times New Roman" w:cs="Times New Roman"/>
        </w:rPr>
      </w:pPr>
    </w:p>
    <w:p w:rsidR="00403289" w:rsidRPr="00403289" w:rsidRDefault="00403289" w:rsidP="00403289">
      <w:pPr>
        <w:ind w:firstLine="708"/>
        <w:rPr>
          <w:rFonts w:ascii="Times New Roman" w:hAnsi="Times New Roman" w:cs="Times New Roman"/>
          <w:b/>
        </w:rPr>
      </w:pPr>
      <w:r w:rsidRPr="00403289">
        <w:rPr>
          <w:rFonts w:ascii="Times New Roman" w:hAnsi="Times New Roman" w:cs="Times New Roman"/>
          <w:b/>
        </w:rPr>
        <w:lastRenderedPageBreak/>
        <w:t xml:space="preserve">YAZICI TEKNİK ŞARTNAME </w:t>
      </w:r>
      <w:r w:rsidR="00810CB8">
        <w:rPr>
          <w:rFonts w:ascii="Times New Roman" w:hAnsi="Times New Roman" w:cs="Times New Roman"/>
          <w:b/>
        </w:rPr>
        <w:t xml:space="preserve">L </w:t>
      </w:r>
    </w:p>
    <w:p w:rsidR="00403289" w:rsidRPr="00403289" w:rsidRDefault="00403289" w:rsidP="00403289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TANKLI KARTUŞ YAZICI OLMALIDIR. 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USB </w:t>
      </w:r>
      <w:proofErr w:type="gramStart"/>
      <w:r w:rsidRPr="00403289">
        <w:rPr>
          <w:rFonts w:ascii="Times New Roman" w:hAnsi="Times New Roman" w:cs="Times New Roman"/>
        </w:rPr>
        <w:t>2.0</w:t>
      </w:r>
      <w:proofErr w:type="gramEnd"/>
      <w:r w:rsidRPr="00403289">
        <w:rPr>
          <w:rFonts w:ascii="Times New Roman" w:hAnsi="Times New Roman" w:cs="Times New Roman"/>
        </w:rPr>
        <w:t>, Wİ-Fİ BAĞLANTI ÖZELLİĞİ OLMALIDIR.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MÜREKKEPLİ BASKI TÜRÜ OLMALIDIR.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5760XL440 DPİ BASKI ÇÖZÜNÜRLÜĞÜ OLMALIDIR.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9,2 SAYFA/DAKİKA BASKI HIZI-SİYAH BEYAZ; 4,5 SAYFA/DAKİKA RENKLİ BASKI YAPABİLMELİDİR.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69 SANİYE (10X15 CM FOTOĞRAF İÇİN) FOTOĞRAF BASKI HIZI (RENKLİ): 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600X1200 DPİ FOTOKOPİ ÇÖZÜNÜRLÜĞÜ 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1200X2400 DPİ TARAYICI ÖZELLİĞİ OLMALIDIR.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 xml:space="preserve">100 SAYFA </w:t>
      </w:r>
      <w:proofErr w:type="gramStart"/>
      <w:r w:rsidRPr="00403289">
        <w:rPr>
          <w:rFonts w:ascii="Times New Roman" w:hAnsi="Times New Roman" w:cs="Times New Roman"/>
        </w:rPr>
        <w:t>KAĞIT</w:t>
      </w:r>
      <w:proofErr w:type="gramEnd"/>
      <w:r w:rsidRPr="00403289">
        <w:rPr>
          <w:rFonts w:ascii="Times New Roman" w:hAnsi="Times New Roman" w:cs="Times New Roman"/>
        </w:rPr>
        <w:t xml:space="preserve"> BESLEME KAPASİTESİ OLMALIDIR.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KAĞIT BASKI BOYUTLARI: A4, A5, A6, B5, C6 (ZARF), DL (</w:t>
      </w:r>
      <w:proofErr w:type="gramStart"/>
      <w:r w:rsidRPr="00403289">
        <w:rPr>
          <w:rFonts w:ascii="Times New Roman" w:hAnsi="Times New Roman" w:cs="Times New Roman"/>
        </w:rPr>
        <w:t>ZART</w:t>
      </w:r>
      <w:proofErr w:type="gramEnd"/>
      <w:r w:rsidRPr="00403289">
        <w:rPr>
          <w:rFonts w:ascii="Times New Roman" w:hAnsi="Times New Roman" w:cs="Times New Roman"/>
        </w:rPr>
        <w:t>), NO. 10 (ZART), MEKTUP, 10 X 15 CM, 13 X 18 CM, KULLANICI TANIMLI, LEGAL OLMALIDIR.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GÜÇ TÜKETİMİ (WATT): 11W (BASKI) / 3,6W (HAZIR) / 1,3W (UYKU) OLMALIDIR.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4,5 KG AĞIRLIKTA OLMALIDIR.</w:t>
      </w:r>
    </w:p>
    <w:p w:rsidR="00403289" w:rsidRPr="00403289" w:rsidRDefault="00403289" w:rsidP="00403289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482 X 300 X 145 MM (GENİŞLİK X DERİNLİK X YÜKSEKLİK) BOYUT ÖZELLİĞİ OLMALIDIR.</w:t>
      </w:r>
    </w:p>
    <w:p w:rsidR="00403289" w:rsidRDefault="00403289" w:rsidP="00403289">
      <w:pPr>
        <w:pStyle w:val="ListeParagraf"/>
        <w:rPr>
          <w:rFonts w:ascii="Times New Roman" w:hAnsi="Times New Roman" w:cs="Times New Roman"/>
        </w:rPr>
      </w:pPr>
      <w:r w:rsidRPr="00403289">
        <w:rPr>
          <w:rFonts w:ascii="Times New Roman" w:hAnsi="Times New Roman" w:cs="Times New Roman"/>
        </w:rPr>
        <w:t>3 YIL GARANTİSİ OLMALIDIR</w:t>
      </w:r>
    </w:p>
    <w:p w:rsidR="00493CD3" w:rsidRDefault="00493CD3" w:rsidP="00403289">
      <w:pPr>
        <w:pStyle w:val="ListeParagraf"/>
        <w:rPr>
          <w:rFonts w:ascii="Times New Roman" w:hAnsi="Times New Roman" w:cs="Times New Roman"/>
        </w:rPr>
      </w:pPr>
    </w:p>
    <w:p w:rsidR="00493CD3" w:rsidRDefault="00493CD3" w:rsidP="00403289">
      <w:pPr>
        <w:pStyle w:val="ListeParagraf"/>
        <w:rPr>
          <w:rFonts w:ascii="Times New Roman" w:hAnsi="Times New Roman" w:cs="Times New Roman"/>
        </w:rPr>
      </w:pPr>
    </w:p>
    <w:p w:rsidR="00493CD3" w:rsidRPr="00403289" w:rsidRDefault="00493CD3" w:rsidP="00403289">
      <w:pPr>
        <w:pStyle w:val="ListeParagraf"/>
        <w:rPr>
          <w:rFonts w:ascii="Times New Roman" w:hAnsi="Times New Roman" w:cs="Times New Roman"/>
        </w:rPr>
      </w:pPr>
    </w:p>
    <w:sectPr w:rsidR="00493CD3" w:rsidRPr="0040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E6F"/>
    <w:multiLevelType w:val="hybridMultilevel"/>
    <w:tmpl w:val="6C624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636"/>
    <w:multiLevelType w:val="hybridMultilevel"/>
    <w:tmpl w:val="6B062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0D1A"/>
    <w:multiLevelType w:val="hybridMultilevel"/>
    <w:tmpl w:val="9112F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7105"/>
    <w:multiLevelType w:val="hybridMultilevel"/>
    <w:tmpl w:val="4B7C5B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B76FF"/>
    <w:multiLevelType w:val="hybridMultilevel"/>
    <w:tmpl w:val="BD806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8FF"/>
    <w:multiLevelType w:val="hybridMultilevel"/>
    <w:tmpl w:val="68388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62A9A"/>
    <w:multiLevelType w:val="hybridMultilevel"/>
    <w:tmpl w:val="26A6F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5033"/>
    <w:multiLevelType w:val="hybridMultilevel"/>
    <w:tmpl w:val="F1DAB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5258D"/>
    <w:multiLevelType w:val="hybridMultilevel"/>
    <w:tmpl w:val="88303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93EE2"/>
    <w:multiLevelType w:val="hybridMultilevel"/>
    <w:tmpl w:val="2EA6D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6563"/>
    <w:multiLevelType w:val="hybridMultilevel"/>
    <w:tmpl w:val="B524A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A7B59"/>
    <w:multiLevelType w:val="hybridMultilevel"/>
    <w:tmpl w:val="B1941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13"/>
    <w:rsid w:val="003B354C"/>
    <w:rsid w:val="00403289"/>
    <w:rsid w:val="00493CD3"/>
    <w:rsid w:val="00734C13"/>
    <w:rsid w:val="00810CB8"/>
    <w:rsid w:val="008D2398"/>
    <w:rsid w:val="009D5617"/>
    <w:rsid w:val="00B04F84"/>
    <w:rsid w:val="00BC1CA4"/>
    <w:rsid w:val="00C97D7D"/>
    <w:rsid w:val="00E004DA"/>
    <w:rsid w:val="00E5508C"/>
    <w:rsid w:val="00F03323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A1DB-DEDE-455E-8ED5-C0CA6A9E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56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OYP</dc:creator>
  <cp:keywords/>
  <dc:description/>
  <cp:lastModifiedBy>lab</cp:lastModifiedBy>
  <cp:revision>2</cp:revision>
  <cp:lastPrinted>2017-05-18T07:22:00Z</cp:lastPrinted>
  <dcterms:created xsi:type="dcterms:W3CDTF">2017-05-18T12:02:00Z</dcterms:created>
  <dcterms:modified xsi:type="dcterms:W3CDTF">2017-05-18T12:02:00Z</dcterms:modified>
</cp:coreProperties>
</file>