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C" w:rsidRDefault="00E955BC" w:rsidP="00BC7236">
      <w:pPr>
        <w:jc w:val="center"/>
        <w:rPr>
          <w:b/>
          <w:sz w:val="32"/>
          <w:szCs w:val="32"/>
        </w:rPr>
      </w:pPr>
      <w:r w:rsidRPr="00E955BC">
        <w:rPr>
          <w:b/>
          <w:sz w:val="32"/>
          <w:szCs w:val="32"/>
        </w:rPr>
        <w:t>TEKNİK ŞARTNAME</w:t>
      </w:r>
      <w:bookmarkStart w:id="0" w:name="_GoBack"/>
      <w:bookmarkEnd w:id="0"/>
    </w:p>
    <w:p w:rsidR="00BC7236" w:rsidRPr="00FA650D" w:rsidRDefault="00E955BC" w:rsidP="00BC7236">
      <w:pPr>
        <w:jc w:val="center"/>
        <w:rPr>
          <w:b/>
        </w:rPr>
      </w:pPr>
      <w:r>
        <w:rPr>
          <w:b/>
        </w:rPr>
        <w:t>S</w:t>
      </w:r>
      <w:r w:rsidR="00BC7236" w:rsidRPr="00FA650D">
        <w:rPr>
          <w:b/>
        </w:rPr>
        <w:t>UNUM KUMANDASI TEKNİK ŞARTNAME A</w:t>
      </w:r>
    </w:p>
    <w:p w:rsidR="00BC7236" w:rsidRPr="00FA650D" w:rsidRDefault="00BC7236" w:rsidP="00BC7236">
      <w:pPr>
        <w:pStyle w:val="ListeParagraf"/>
        <w:numPr>
          <w:ilvl w:val="0"/>
          <w:numId w:val="1"/>
        </w:numPr>
      </w:pPr>
      <w:r w:rsidRPr="00FA650D">
        <w:t>EN AZ 2.4 GHZ RF KABLOSUZ OLMALIDIR</w:t>
      </w:r>
    </w:p>
    <w:p w:rsidR="00BC7236" w:rsidRPr="00FA650D" w:rsidRDefault="00BC7236" w:rsidP="00BC7236">
      <w:pPr>
        <w:pStyle w:val="ListeParagraf"/>
        <w:numPr>
          <w:ilvl w:val="0"/>
          <w:numId w:val="1"/>
        </w:numPr>
      </w:pPr>
      <w:r w:rsidRPr="00FA650D">
        <w:t>LAZER POİNT ÖZELLİKLİ OLMALIDIR</w:t>
      </w:r>
    </w:p>
    <w:p w:rsidR="00BC7236" w:rsidRPr="00FA650D" w:rsidRDefault="00BC7236" w:rsidP="00BC7236">
      <w:pPr>
        <w:pStyle w:val="ListeParagraf"/>
        <w:numPr>
          <w:ilvl w:val="0"/>
          <w:numId w:val="1"/>
        </w:numPr>
      </w:pPr>
      <w:r w:rsidRPr="00FA650D">
        <w:t>MİNİ USB SENSÖRE SAHİP OLMALIDIR</w:t>
      </w:r>
    </w:p>
    <w:p w:rsidR="00BC7236" w:rsidRPr="00FA650D" w:rsidRDefault="00BC7236" w:rsidP="00BC7236">
      <w:pPr>
        <w:pStyle w:val="ListeParagraf"/>
        <w:numPr>
          <w:ilvl w:val="0"/>
          <w:numId w:val="1"/>
        </w:numPr>
      </w:pPr>
      <w:r w:rsidRPr="00FA650D">
        <w:t>ERGONOMİK OLMALIDIR</w:t>
      </w:r>
    </w:p>
    <w:p w:rsidR="00BC7236" w:rsidRPr="00FA650D" w:rsidRDefault="00BC7236" w:rsidP="00BC7236">
      <w:pPr>
        <w:pStyle w:val="ListeParagraf"/>
        <w:numPr>
          <w:ilvl w:val="0"/>
          <w:numId w:val="1"/>
        </w:numPr>
      </w:pPr>
      <w:r w:rsidRPr="00FA650D">
        <w:t>EN AZ 10 M AKTİF ÇALIŞMA ALANINA SAHİP OLMALIDIR</w:t>
      </w:r>
    </w:p>
    <w:p w:rsidR="00BC7236" w:rsidRPr="00FA650D" w:rsidRDefault="00BC7236" w:rsidP="00BC7236">
      <w:pPr>
        <w:pStyle w:val="ListeParagraf"/>
        <w:numPr>
          <w:ilvl w:val="0"/>
          <w:numId w:val="1"/>
        </w:numPr>
      </w:pPr>
      <w:r w:rsidRPr="00FA650D">
        <w:t>DALGA BOYU 630-670 NM OLMALIDIR</w:t>
      </w:r>
    </w:p>
    <w:p w:rsidR="006E0005" w:rsidRPr="00FA650D" w:rsidRDefault="006E0005" w:rsidP="006E0005">
      <w:pPr>
        <w:jc w:val="center"/>
        <w:rPr>
          <w:b/>
        </w:rPr>
      </w:pPr>
      <w:r w:rsidRPr="00FA650D">
        <w:rPr>
          <w:b/>
        </w:rPr>
        <w:t>E KİTAP OKUYUCU TEKNİK ŞARTNAME A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İŞLEMCİSİ EN AZ 1 GHZ OLMALIDIR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EN AZ 6” EKRANA SAHİP OLMALIDIR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EN AZ 256 MB (RAM) BELLEĞE SAHİP OLMALIDIR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EN AZ 4 GB DEPOLAMA ALANINA SAHİP OLMALIDIR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EN AZ Lİ – LON 3.7V, 1300 M AH BATARYAYA SAHİP OLAMLIDIR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Wİ-Fİ (802.11 B/G/N) BAĞLANTI DESTEĞİ OLMALIDIR</w:t>
      </w:r>
    </w:p>
    <w:p w:rsidR="006E0005" w:rsidRPr="00FA650D" w:rsidRDefault="006E0005" w:rsidP="006E0005">
      <w:pPr>
        <w:pStyle w:val="ListeParagraf"/>
        <w:numPr>
          <w:ilvl w:val="0"/>
          <w:numId w:val="2"/>
        </w:numPr>
      </w:pPr>
      <w:r w:rsidRPr="00FA650D">
        <w:t>174.4 X 114.6 X 8.3 MM BOYUTLARINDA OLMALIDIR</w:t>
      </w:r>
    </w:p>
    <w:p w:rsidR="00BC7236" w:rsidRPr="00FA650D" w:rsidRDefault="00BC7236" w:rsidP="00BC7236"/>
    <w:p w:rsidR="00BC7236" w:rsidRPr="00FA650D" w:rsidRDefault="00BC7236" w:rsidP="00BC7236">
      <w:pPr>
        <w:jc w:val="center"/>
        <w:rPr>
          <w:b/>
        </w:rPr>
      </w:pPr>
      <w:r w:rsidRPr="00FA650D">
        <w:rPr>
          <w:b/>
        </w:rPr>
        <w:t>TAŞINABİLİR DISK TEKNİK ŞARTNAME A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BAĞLANTILAR: USB 3.0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FORM FAKTÖRÜ (INÇ) : 2.5 İN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BELLEK KAPASİTESİ 2 TB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BOYUTLAR (GXYXD): 113.5 MM X 76 MM X 12.1 MM</w:t>
      </w:r>
    </w:p>
    <w:p w:rsidR="00AD6A2C" w:rsidRPr="00FA650D" w:rsidRDefault="00AD6A2C" w:rsidP="00BC7236">
      <w:pPr>
        <w:pStyle w:val="ListeParagraf"/>
        <w:numPr>
          <w:ilvl w:val="0"/>
          <w:numId w:val="3"/>
        </w:numPr>
      </w:pPr>
      <w:r w:rsidRPr="00FA650D">
        <w:t>AĞIRLIĞI EN ÇOK 155 GR OLMALIDIR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 xml:space="preserve">DESTEKLENEN İŞLETİM SİSTEMLERİ: ANDROID, MAC OS X AİLESİ, UNIX/LİNUX AİLESİ, WINDOWS AİLESİ </w:t>
      </w:r>
    </w:p>
    <w:p w:rsidR="00BC7236" w:rsidRPr="00FA650D" w:rsidRDefault="00BC7236" w:rsidP="00BC7236">
      <w:pPr>
        <w:jc w:val="center"/>
        <w:rPr>
          <w:b/>
        </w:rPr>
      </w:pPr>
      <w:r w:rsidRPr="00FA650D">
        <w:rPr>
          <w:b/>
        </w:rPr>
        <w:t>SUNUM KUMANDASI TEKNİK ŞARTNAME B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>2.4 GHz RF KABLOSUZ FREKANS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>WINDOWS WİSTA / 7/8/8.1/10/MACOS/LİNUX İŞLETİM SİSTEMİ İLE UYUMLU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>LAZER İŞARETLEYİCİ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>105X26X40 MM BOYUTLARINDA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 xml:space="preserve">150 </w:t>
      </w:r>
      <w:proofErr w:type="spellStart"/>
      <w:r w:rsidRPr="00FA650D">
        <w:t>mAh</w:t>
      </w:r>
      <w:proofErr w:type="spellEnd"/>
      <w:r w:rsidRPr="00FA650D">
        <w:t xml:space="preserve"> LITYUM ION PİL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>USB MINI ALICILI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>AIR MOUSE ÖZELLİĞİNE SAHİP 650 NM DALGA BOYU VE 50 M LAZER ETKİ ALANI</w:t>
      </w:r>
    </w:p>
    <w:p w:rsidR="00BC7236" w:rsidRPr="00FA650D" w:rsidRDefault="00BC7236" w:rsidP="00BC7236">
      <w:pPr>
        <w:pStyle w:val="ListeParagraf"/>
        <w:numPr>
          <w:ilvl w:val="0"/>
          <w:numId w:val="4"/>
        </w:numPr>
      </w:pPr>
      <w:r w:rsidRPr="00FA650D">
        <w:t xml:space="preserve">BEYAZ </w:t>
      </w:r>
    </w:p>
    <w:p w:rsidR="00BC7236" w:rsidRPr="00FA650D" w:rsidRDefault="00BC7236" w:rsidP="00BC7236"/>
    <w:p w:rsidR="00BC7236" w:rsidRPr="00FA650D" w:rsidRDefault="00BC7236" w:rsidP="00BC7236">
      <w:pPr>
        <w:pStyle w:val="ListeParagraf"/>
        <w:jc w:val="center"/>
        <w:rPr>
          <w:b/>
        </w:rPr>
      </w:pPr>
      <w:r w:rsidRPr="00FA650D">
        <w:rPr>
          <w:b/>
        </w:rPr>
        <w:t xml:space="preserve">DİZÜSTÜ BİLGİSAYAR HARDDISK TEKNİK ŞARTNAME </w:t>
      </w:r>
    </w:p>
    <w:p w:rsidR="00BC7236" w:rsidRPr="00FA650D" w:rsidRDefault="00BC7236" w:rsidP="00BC7236">
      <w:pPr>
        <w:pStyle w:val="ListeParagraf"/>
      </w:pP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ÖN BELLEK 128 MB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DISK KAPASİTESİ 2 TB</w:t>
      </w:r>
    </w:p>
    <w:p w:rsidR="00BC7236" w:rsidRPr="00FA650D" w:rsidRDefault="00BC7236" w:rsidP="00BC7236">
      <w:pPr>
        <w:pStyle w:val="ListeParagraf"/>
        <w:numPr>
          <w:ilvl w:val="0"/>
          <w:numId w:val="3"/>
        </w:numPr>
      </w:pPr>
      <w:r w:rsidRPr="00FA650D">
        <w:t>HDD DÖNÜŞ HIZI 5400 RPM</w:t>
      </w:r>
    </w:p>
    <w:p w:rsidR="00BC7236" w:rsidRPr="00FA650D" w:rsidRDefault="00BC7236" w:rsidP="00BC7236">
      <w:pPr>
        <w:jc w:val="center"/>
      </w:pPr>
    </w:p>
    <w:p w:rsidR="00B36308" w:rsidRPr="00FA650D" w:rsidRDefault="00B36308" w:rsidP="00B36308">
      <w:pPr>
        <w:jc w:val="center"/>
        <w:rPr>
          <w:b/>
        </w:rPr>
      </w:pPr>
      <w:r w:rsidRPr="00FA650D">
        <w:rPr>
          <w:b/>
        </w:rPr>
        <w:t>TAŞINABİLİR DISK TEKNİK ŞARTNAME B</w:t>
      </w:r>
    </w:p>
    <w:p w:rsidR="00B36308" w:rsidRPr="00FA650D" w:rsidRDefault="00B36308" w:rsidP="00B36308">
      <w:pPr>
        <w:pStyle w:val="ListeParagraf"/>
        <w:numPr>
          <w:ilvl w:val="0"/>
          <w:numId w:val="7"/>
        </w:numPr>
      </w:pPr>
      <w:r w:rsidRPr="00FA650D">
        <w:t xml:space="preserve">1 TB </w:t>
      </w:r>
    </w:p>
    <w:p w:rsidR="00B36308" w:rsidRPr="00FA650D" w:rsidRDefault="00B36308" w:rsidP="00B36308">
      <w:pPr>
        <w:pStyle w:val="ListeParagraf"/>
        <w:numPr>
          <w:ilvl w:val="0"/>
          <w:numId w:val="7"/>
        </w:numPr>
      </w:pPr>
      <w:r w:rsidRPr="00FA650D">
        <w:t xml:space="preserve">2.5 “ </w:t>
      </w:r>
    </w:p>
    <w:p w:rsidR="00B36308" w:rsidRPr="00FA650D" w:rsidRDefault="00B36308" w:rsidP="00B36308">
      <w:pPr>
        <w:pStyle w:val="ListeParagraf"/>
        <w:numPr>
          <w:ilvl w:val="0"/>
          <w:numId w:val="7"/>
        </w:numPr>
      </w:pPr>
      <w:r w:rsidRPr="00FA650D">
        <w:t>USB</w:t>
      </w:r>
      <w:r w:rsidR="00DA59B8" w:rsidRPr="00FA650D">
        <w:t xml:space="preserve"> 2.0 </w:t>
      </w:r>
      <w:proofErr w:type="gramStart"/>
      <w:r w:rsidR="00DA59B8" w:rsidRPr="00FA650D">
        <w:t xml:space="preserve">VE </w:t>
      </w:r>
      <w:r w:rsidRPr="00FA650D">
        <w:t xml:space="preserve"> 3</w:t>
      </w:r>
      <w:proofErr w:type="gramEnd"/>
      <w:r w:rsidRPr="00FA650D">
        <w:t xml:space="preserve">.0 </w:t>
      </w:r>
      <w:r w:rsidR="00DA59B8" w:rsidRPr="00FA650D">
        <w:t>UYUMLU OLMALIDIR</w:t>
      </w:r>
    </w:p>
    <w:p w:rsidR="00E642F2" w:rsidRPr="00FA650D" w:rsidRDefault="00E642F2" w:rsidP="00E642F2">
      <w:pPr>
        <w:jc w:val="center"/>
        <w:rPr>
          <w:b/>
        </w:rPr>
      </w:pPr>
      <w:r w:rsidRPr="00FA650D">
        <w:rPr>
          <w:b/>
        </w:rPr>
        <w:t>USB BELLEK TEKNİK ŞARTNAME A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>USB 3.0 FLASH SÜRÜCÜ – 64 GB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>OLAĞANÜSTÜ KOMPAKT YÜKSEK PERFORMANSLI USB 3.0 DEPOLAMA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>STANDART USB 2.0 SÜRÜCÜLERDEN 15 KATA KADAR DAHA HIZLI YAZIN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 xml:space="preserve">150MB/SANİYEYE VARAN OKUMA HIZI 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>ÇALIŞMA ISISI -50 İLE 158 F ARASI (-10 İLE 70 C ARASI)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 xml:space="preserve">UYUMLULUK USB 3.0 VE USB 2.0 </w:t>
      </w:r>
    </w:p>
    <w:p w:rsidR="00E642F2" w:rsidRPr="00FA650D" w:rsidRDefault="00E642F2" w:rsidP="00E642F2">
      <w:pPr>
        <w:pStyle w:val="ListeParagraf"/>
        <w:numPr>
          <w:ilvl w:val="0"/>
          <w:numId w:val="10"/>
        </w:numPr>
      </w:pPr>
      <w:r w:rsidRPr="00FA650D">
        <w:t>ÜRÜN KAPASİTESİ 64 GB</w:t>
      </w:r>
    </w:p>
    <w:p w:rsidR="00E642F2" w:rsidRPr="00FA650D" w:rsidRDefault="00E642F2" w:rsidP="00E642F2">
      <w:pPr>
        <w:jc w:val="center"/>
        <w:rPr>
          <w:b/>
        </w:rPr>
      </w:pPr>
      <w:r w:rsidRPr="00FA650D">
        <w:rPr>
          <w:b/>
        </w:rPr>
        <w:t>HESAP MAKİNESİ TEKNİK ŞARTNAME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 xml:space="preserve">TAŞINABİLİR MASAÜSTÜ TİPİ 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 xml:space="preserve">12 HANE 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>KOLAY OLUNABİLİR GENİŞ EKRAN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>PİL VE GÜNEŞ ENERJİSİ İLE ÇALIŞMA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>GRAND TOTAL TUŞU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>00 TUŞU</w:t>
      </w:r>
    </w:p>
    <w:p w:rsidR="00E642F2" w:rsidRPr="00FA650D" w:rsidRDefault="00E642F2" w:rsidP="00E642F2">
      <w:pPr>
        <w:pStyle w:val="ListeParagraf"/>
        <w:numPr>
          <w:ilvl w:val="0"/>
          <w:numId w:val="13"/>
        </w:numPr>
      </w:pPr>
      <w:r w:rsidRPr="00FA650D">
        <w:t>145X10X33 MM 108 GR</w:t>
      </w:r>
    </w:p>
    <w:p w:rsidR="00B36308" w:rsidRPr="00FA650D" w:rsidRDefault="00B36308" w:rsidP="00B36308">
      <w:pPr>
        <w:jc w:val="center"/>
      </w:pPr>
    </w:p>
    <w:p w:rsidR="00B36308" w:rsidRPr="00FA650D" w:rsidRDefault="00B36308" w:rsidP="00B36308">
      <w:pPr>
        <w:jc w:val="center"/>
        <w:rPr>
          <w:b/>
        </w:rPr>
      </w:pPr>
      <w:r w:rsidRPr="00FA650D">
        <w:rPr>
          <w:b/>
        </w:rPr>
        <w:t>SES KAYIT CİHAZI TEKNİK ŞARTNAME A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proofErr w:type="gramStart"/>
      <w:r w:rsidRPr="00FA650D">
        <w:t>DAHİLİ</w:t>
      </w:r>
      <w:proofErr w:type="gramEnd"/>
      <w:r w:rsidRPr="00FA650D">
        <w:t xml:space="preserve"> HAFIZASI 16 GB OLMALIDIR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proofErr w:type="gramStart"/>
      <w:r w:rsidRPr="00FA650D">
        <w:t>DAHİLİ</w:t>
      </w:r>
      <w:proofErr w:type="gramEnd"/>
      <w:r w:rsidRPr="00FA650D">
        <w:t xml:space="preserve"> STEREO MİKROFONU OLMALIDIR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DOĞRUSAL PCM/MP3 KAYIT FORMATI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MP3/AAC/WMA/WAV OYNATIM BİÇİMİNE SAHİP OLMALIDIR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proofErr w:type="gramStart"/>
      <w:r w:rsidRPr="00FA650D">
        <w:t>DAHİLİ</w:t>
      </w:r>
      <w:proofErr w:type="gramEnd"/>
      <w:r w:rsidRPr="00FA650D">
        <w:t xml:space="preserve"> LİTYUM PİL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USB BAĞLANTISIYLA ŞARJ EDİLEBİLİR OLMALIDIR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AKILLI GÜRÜLTÜ ENGELLEME İŞLEVİYLE ÇALMA/GÜÜLTÜ KESME İŞLEVİ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MİKROFON JAKI OLMALI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DOSYA TAŞIMA, KOPYALAMA, DOSYA ADINI DEĞİŞTİRME OLMALI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DİJİTAL KADEME KONTROLÜ (HIZ KONTROLÜ) OLMALI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YAKLAŞIK 20X102X7.4 MM (GXYXD) BOYUTUNDA OLMALI</w:t>
      </w:r>
    </w:p>
    <w:p w:rsidR="00B36308" w:rsidRPr="00FA650D" w:rsidRDefault="00B36308" w:rsidP="00B36308">
      <w:pPr>
        <w:pStyle w:val="ListeParagraf"/>
        <w:numPr>
          <w:ilvl w:val="0"/>
          <w:numId w:val="9"/>
        </w:numPr>
      </w:pPr>
      <w:r w:rsidRPr="00FA650D">
        <w:t>YAKLAŞIK 29 GR AĞIRLIĞINDA OLMALI</w:t>
      </w:r>
    </w:p>
    <w:p w:rsidR="00492D1C" w:rsidRPr="00FA650D" w:rsidRDefault="00492D1C" w:rsidP="00492D1C">
      <w:pPr>
        <w:pStyle w:val="ListeParagraf"/>
        <w:jc w:val="center"/>
        <w:rPr>
          <w:b/>
        </w:rPr>
      </w:pPr>
    </w:p>
    <w:p w:rsidR="00492D1C" w:rsidRPr="00FA650D" w:rsidRDefault="00492D1C" w:rsidP="00492D1C">
      <w:pPr>
        <w:pStyle w:val="ListeParagraf"/>
        <w:jc w:val="center"/>
        <w:rPr>
          <w:b/>
        </w:rPr>
      </w:pPr>
      <w:r w:rsidRPr="00FA650D">
        <w:rPr>
          <w:b/>
        </w:rPr>
        <w:t>USB BELLEK TEKNİK ŞARTNAME B</w:t>
      </w:r>
    </w:p>
    <w:p w:rsidR="00492D1C" w:rsidRPr="00FA650D" w:rsidRDefault="00492D1C" w:rsidP="00492D1C">
      <w:pPr>
        <w:pStyle w:val="ListeParagraf"/>
        <w:numPr>
          <w:ilvl w:val="0"/>
          <w:numId w:val="10"/>
        </w:numPr>
      </w:pPr>
      <w:r w:rsidRPr="00FA650D">
        <w:t xml:space="preserve">KAPASİTE 128 GB </w:t>
      </w:r>
    </w:p>
    <w:p w:rsidR="00492D1C" w:rsidRPr="00FA650D" w:rsidRDefault="00492D1C" w:rsidP="00492D1C">
      <w:pPr>
        <w:pStyle w:val="ListeParagraf"/>
        <w:numPr>
          <w:ilvl w:val="0"/>
          <w:numId w:val="10"/>
        </w:numPr>
      </w:pPr>
      <w:r w:rsidRPr="00FA650D">
        <w:t>BELLEK TİPİ USB 3.0</w:t>
      </w:r>
    </w:p>
    <w:p w:rsidR="00492D1C" w:rsidRPr="00FA650D" w:rsidRDefault="00492D1C" w:rsidP="00492D1C">
      <w:pPr>
        <w:pStyle w:val="ListeParagraf"/>
        <w:numPr>
          <w:ilvl w:val="0"/>
          <w:numId w:val="10"/>
        </w:numPr>
      </w:pPr>
      <w:r w:rsidRPr="00FA650D">
        <w:t>OKUMA HIZI 70 MB/SN</w:t>
      </w:r>
    </w:p>
    <w:p w:rsidR="00492D1C" w:rsidRPr="00FA650D" w:rsidRDefault="00492D1C" w:rsidP="00492D1C">
      <w:pPr>
        <w:pStyle w:val="ListeParagraf"/>
        <w:numPr>
          <w:ilvl w:val="0"/>
          <w:numId w:val="10"/>
        </w:numPr>
      </w:pPr>
      <w:r w:rsidRPr="00FA650D">
        <w:t>YAZMA HII 15mB/SN</w:t>
      </w:r>
    </w:p>
    <w:p w:rsidR="00492D1C" w:rsidRPr="00FA650D" w:rsidRDefault="00492D1C" w:rsidP="00492D1C">
      <w:pPr>
        <w:pStyle w:val="ListeParagraf"/>
        <w:numPr>
          <w:ilvl w:val="0"/>
          <w:numId w:val="10"/>
        </w:numPr>
      </w:pPr>
      <w:r w:rsidRPr="00FA650D">
        <w:t>EN AZ 2 YIL GARANTİLİ</w:t>
      </w:r>
    </w:p>
    <w:p w:rsidR="00E25DD8" w:rsidRPr="00FA650D" w:rsidRDefault="00E25DD8" w:rsidP="00E25DD8"/>
    <w:p w:rsidR="007661D3" w:rsidRPr="00FA650D" w:rsidRDefault="007661D3" w:rsidP="007661D3">
      <w:pPr>
        <w:pStyle w:val="ListeParagraf"/>
        <w:jc w:val="center"/>
        <w:rPr>
          <w:b/>
        </w:rPr>
      </w:pPr>
      <w:r w:rsidRPr="00FA650D">
        <w:rPr>
          <w:b/>
        </w:rPr>
        <w:t>USB BELLEK TEKNİK ŞARTNAME C</w:t>
      </w:r>
    </w:p>
    <w:p w:rsidR="007661D3" w:rsidRPr="00FA650D" w:rsidRDefault="007661D3" w:rsidP="007661D3">
      <w:pPr>
        <w:pStyle w:val="ListeParagraf"/>
        <w:numPr>
          <w:ilvl w:val="0"/>
          <w:numId w:val="10"/>
        </w:numPr>
      </w:pPr>
      <w:r w:rsidRPr="00FA650D">
        <w:t xml:space="preserve">KAPASİTE 32 GB </w:t>
      </w:r>
    </w:p>
    <w:p w:rsidR="007661D3" w:rsidRPr="00FA650D" w:rsidRDefault="007661D3" w:rsidP="007661D3">
      <w:pPr>
        <w:pStyle w:val="ListeParagraf"/>
        <w:numPr>
          <w:ilvl w:val="0"/>
          <w:numId w:val="10"/>
        </w:numPr>
      </w:pPr>
      <w:r w:rsidRPr="00FA650D">
        <w:t>BELLEK TİPİ USB 3.0</w:t>
      </w:r>
    </w:p>
    <w:p w:rsidR="007661D3" w:rsidRPr="00FA650D" w:rsidRDefault="007661D3" w:rsidP="007661D3">
      <w:pPr>
        <w:pStyle w:val="ListeParagraf"/>
        <w:numPr>
          <w:ilvl w:val="0"/>
          <w:numId w:val="10"/>
        </w:numPr>
      </w:pPr>
      <w:r w:rsidRPr="00FA650D">
        <w:t>OKUMA HIZI 150 MB/SN</w:t>
      </w:r>
    </w:p>
    <w:p w:rsidR="007661D3" w:rsidRPr="00FA650D" w:rsidRDefault="007661D3" w:rsidP="007661D3">
      <w:pPr>
        <w:pStyle w:val="ListeParagraf"/>
      </w:pPr>
    </w:p>
    <w:p w:rsidR="008E2022" w:rsidRPr="00FA650D" w:rsidRDefault="008E2022" w:rsidP="008E2022">
      <w:pPr>
        <w:pStyle w:val="ListeParagraf"/>
      </w:pPr>
    </w:p>
    <w:p w:rsidR="000F185A" w:rsidRPr="00FA650D" w:rsidRDefault="000F185A" w:rsidP="000F185A">
      <w:pPr>
        <w:jc w:val="center"/>
        <w:rPr>
          <w:b/>
        </w:rPr>
      </w:pPr>
      <w:r w:rsidRPr="00FA650D">
        <w:rPr>
          <w:b/>
        </w:rPr>
        <w:t>SSD DISK TEKNİK ŞARTNAME A</w:t>
      </w:r>
    </w:p>
    <w:p w:rsidR="000F185A" w:rsidRPr="00FA650D" w:rsidRDefault="000F185A" w:rsidP="000F185A">
      <w:pPr>
        <w:pStyle w:val="ListeParagraf"/>
        <w:numPr>
          <w:ilvl w:val="0"/>
          <w:numId w:val="15"/>
        </w:numPr>
      </w:pPr>
      <w:r w:rsidRPr="00FA650D">
        <w:t>EN AZ 480 GB DISK KAPASİTESİ OLMALIDIR</w:t>
      </w:r>
    </w:p>
    <w:p w:rsidR="000F185A" w:rsidRPr="00FA650D" w:rsidRDefault="000F185A" w:rsidP="000F185A">
      <w:pPr>
        <w:pStyle w:val="ListeParagraf"/>
        <w:numPr>
          <w:ilvl w:val="0"/>
          <w:numId w:val="15"/>
        </w:numPr>
      </w:pPr>
      <w:r w:rsidRPr="00FA650D">
        <w:t>EN AZ 560 MB-530 MB OKUMA YAZMA HIZI OLMALIDIR</w:t>
      </w:r>
    </w:p>
    <w:p w:rsidR="000F185A" w:rsidRPr="00FA650D" w:rsidRDefault="000F185A" w:rsidP="000F185A">
      <w:pPr>
        <w:pStyle w:val="ListeParagraf"/>
        <w:numPr>
          <w:ilvl w:val="0"/>
          <w:numId w:val="15"/>
        </w:numPr>
      </w:pPr>
      <w:r w:rsidRPr="00FA650D">
        <w:t>SATA 3.0 BAĞLANTI OLMALIDIR</w:t>
      </w:r>
    </w:p>
    <w:p w:rsidR="000F185A" w:rsidRPr="00FA650D" w:rsidRDefault="000F185A" w:rsidP="000F185A">
      <w:pPr>
        <w:pStyle w:val="ListeParagraf"/>
        <w:numPr>
          <w:ilvl w:val="0"/>
          <w:numId w:val="15"/>
        </w:numPr>
      </w:pPr>
      <w:r w:rsidRPr="00FA650D">
        <w:t>2.5” BOYUT OLMALIDIR</w:t>
      </w:r>
    </w:p>
    <w:p w:rsidR="000F185A" w:rsidRPr="00FA650D" w:rsidRDefault="000F185A" w:rsidP="000F185A">
      <w:pPr>
        <w:pStyle w:val="ListeParagraf"/>
        <w:numPr>
          <w:ilvl w:val="0"/>
          <w:numId w:val="15"/>
        </w:numPr>
      </w:pPr>
    </w:p>
    <w:p w:rsidR="000F185A" w:rsidRPr="00FA650D" w:rsidRDefault="000F185A" w:rsidP="000F185A">
      <w:pPr>
        <w:jc w:val="center"/>
        <w:rPr>
          <w:b/>
        </w:rPr>
      </w:pPr>
      <w:r w:rsidRPr="00FA650D">
        <w:rPr>
          <w:b/>
        </w:rPr>
        <w:t>HDD DISK TEKNİK ŞARTNAME A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EN AZ 1 TB DISK KAPASİTESİ OLMALIDIR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EN AZ 64 MB ÖN BELLEK OLMALIDIR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SATA 3.0 BAĞLANTI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3.5” BOYUT</w:t>
      </w:r>
    </w:p>
    <w:p w:rsidR="000F185A" w:rsidRDefault="000F185A" w:rsidP="000F185A">
      <w:pPr>
        <w:pStyle w:val="ListeParagraf"/>
        <w:numPr>
          <w:ilvl w:val="0"/>
          <w:numId w:val="16"/>
        </w:numPr>
      </w:pPr>
      <w:r w:rsidRPr="00FA650D">
        <w:t>7200 RPM DÖNÜŞ HIZI OLMALIDIR</w:t>
      </w:r>
    </w:p>
    <w:p w:rsidR="00E066D7" w:rsidRDefault="00E066D7" w:rsidP="00E066D7">
      <w:pPr>
        <w:pStyle w:val="ListeParagraf"/>
      </w:pPr>
    </w:p>
    <w:p w:rsidR="00E066D7" w:rsidRPr="00FA650D" w:rsidRDefault="00E066D7" w:rsidP="00E066D7">
      <w:pPr>
        <w:jc w:val="center"/>
        <w:rPr>
          <w:b/>
        </w:rPr>
      </w:pPr>
      <w:r w:rsidRPr="00FA650D">
        <w:rPr>
          <w:b/>
        </w:rPr>
        <w:t>USB BELLEK TEKNİK ŞARTNAME D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</w:pPr>
      <w:r w:rsidRPr="00FA650D">
        <w:t>64 GB KAPASİTELİ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</w:pPr>
      <w:r w:rsidRPr="00FA650D">
        <w:t>KAPAKSIZ TEK PARÇA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</w:pPr>
      <w:r w:rsidRPr="00FA650D">
        <w:t>MATERYAL: METAL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</w:pPr>
      <w:r w:rsidRPr="00FA650D">
        <w:t xml:space="preserve">BOYUTLAR: 1.535” X 0,486” X 0,179” 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</w:pPr>
      <w:r w:rsidRPr="00FA650D">
        <w:t>USB 2.0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</w:pPr>
      <w:r w:rsidRPr="00FA650D">
        <w:t>ÇALIŞMA SICAKLIĞI 32 F İLA 140 F (0 – 60 C ARASI)</w:t>
      </w:r>
    </w:p>
    <w:p w:rsidR="00E066D7" w:rsidRPr="00FA650D" w:rsidRDefault="00E066D7" w:rsidP="00E066D7">
      <w:pPr>
        <w:pStyle w:val="ListeParagraf"/>
        <w:numPr>
          <w:ilvl w:val="0"/>
          <w:numId w:val="28"/>
        </w:numPr>
        <w:rPr>
          <w:b/>
        </w:rPr>
      </w:pPr>
      <w:r w:rsidRPr="00FA650D">
        <w:t>SAKLAMA SICAKLIĞI ( -4 F İLA 185 F ( -20 – 85 C</w:t>
      </w:r>
      <w:r w:rsidRPr="00FA650D">
        <w:rPr>
          <w:b/>
        </w:rPr>
        <w:t>)</w:t>
      </w:r>
    </w:p>
    <w:p w:rsidR="00E066D7" w:rsidRPr="00FA650D" w:rsidRDefault="00E066D7" w:rsidP="00E066D7"/>
    <w:p w:rsidR="00D612F8" w:rsidRPr="00FA650D" w:rsidRDefault="00D612F8" w:rsidP="00D612F8">
      <w:pPr>
        <w:pStyle w:val="ListeParagraf"/>
      </w:pPr>
    </w:p>
    <w:p w:rsidR="008E2022" w:rsidRPr="00FA650D" w:rsidRDefault="000F185A" w:rsidP="000F185A">
      <w:pPr>
        <w:pStyle w:val="ListeParagraf"/>
        <w:jc w:val="center"/>
        <w:rPr>
          <w:b/>
        </w:rPr>
      </w:pPr>
      <w:r w:rsidRPr="00FA650D">
        <w:rPr>
          <w:b/>
        </w:rPr>
        <w:t>SABİT DISK TEKNİK ŞARTNAME B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BAĞLANTI TİPİ SATA 3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ÖN BELLEK EN AZ 64 MB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DÖNÜŞ HIZI 5900 RPM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KAPASİTE EN AZ 4 TB</w:t>
      </w:r>
    </w:p>
    <w:p w:rsidR="000F185A" w:rsidRPr="00FA650D" w:rsidRDefault="000F185A" w:rsidP="000F185A">
      <w:pPr>
        <w:pStyle w:val="ListeParagraf"/>
        <w:numPr>
          <w:ilvl w:val="0"/>
          <w:numId w:val="16"/>
        </w:numPr>
      </w:pPr>
      <w:r w:rsidRPr="00FA650D">
        <w:t>BOYUT 3.5”</w:t>
      </w:r>
    </w:p>
    <w:p w:rsidR="009358CA" w:rsidRPr="00FA650D" w:rsidRDefault="009358CA" w:rsidP="009358CA">
      <w:pPr>
        <w:pStyle w:val="ListeParagraf"/>
      </w:pPr>
    </w:p>
    <w:p w:rsidR="009358CA" w:rsidRPr="00FA650D" w:rsidRDefault="009358CA" w:rsidP="009358CA">
      <w:pPr>
        <w:jc w:val="center"/>
        <w:rPr>
          <w:b/>
        </w:rPr>
      </w:pPr>
      <w:r w:rsidRPr="00FA650D">
        <w:rPr>
          <w:b/>
        </w:rPr>
        <w:t>SES KAYIT CİHAZI TEKNİK ŞARTNAME B</w:t>
      </w:r>
    </w:p>
    <w:p w:rsidR="009358CA" w:rsidRPr="00FA650D" w:rsidRDefault="009358CA" w:rsidP="009358CA">
      <w:pPr>
        <w:pStyle w:val="ListeParagraf"/>
        <w:numPr>
          <w:ilvl w:val="0"/>
          <w:numId w:val="18"/>
        </w:numPr>
        <w:rPr>
          <w:b/>
        </w:rPr>
      </w:pPr>
      <w:r w:rsidRPr="00FA650D">
        <w:t>EN AZ 4 GB KAPASİTEYE SAHİP OLMALIDIR</w:t>
      </w:r>
    </w:p>
    <w:p w:rsidR="009358CA" w:rsidRPr="00FA650D" w:rsidRDefault="009358CA" w:rsidP="009358CA">
      <w:pPr>
        <w:pStyle w:val="ListeParagraf"/>
        <w:numPr>
          <w:ilvl w:val="0"/>
          <w:numId w:val="18"/>
        </w:numPr>
      </w:pPr>
      <w:r w:rsidRPr="00FA650D">
        <w:t>EN AZ MP3 8KBPS 96 SAATE KADAR KAYIT YAPABİLMELİDİR</w:t>
      </w:r>
    </w:p>
    <w:p w:rsidR="009358CA" w:rsidRPr="00FA650D" w:rsidRDefault="009358CA" w:rsidP="009358CA">
      <w:pPr>
        <w:pStyle w:val="ListeParagraf"/>
        <w:numPr>
          <w:ilvl w:val="0"/>
          <w:numId w:val="18"/>
        </w:numPr>
      </w:pPr>
      <w:r w:rsidRPr="00FA650D">
        <w:t xml:space="preserve">SES ÇIKIŞ GÜCÜ 300 </w:t>
      </w:r>
      <w:proofErr w:type="spellStart"/>
      <w:r w:rsidRPr="00FA650D">
        <w:t>Mw</w:t>
      </w:r>
      <w:proofErr w:type="spellEnd"/>
      <w:r w:rsidRPr="00FA650D">
        <w:t xml:space="preserve"> OLMALIDIR</w:t>
      </w:r>
    </w:p>
    <w:p w:rsidR="009358CA" w:rsidRPr="00FA650D" w:rsidRDefault="009358CA" w:rsidP="009358CA">
      <w:pPr>
        <w:pStyle w:val="ListeParagraf"/>
        <w:numPr>
          <w:ilvl w:val="0"/>
          <w:numId w:val="18"/>
        </w:numPr>
      </w:pPr>
      <w:r w:rsidRPr="00FA650D">
        <w:lastRenderedPageBreak/>
        <w:t>BOYUTLARI 1.5 X 4.5 X 0.84  (37.2 X 113.2 X 19.3 MM) OLMALIDIR</w:t>
      </w:r>
    </w:p>
    <w:p w:rsidR="00311799" w:rsidRPr="00FA650D" w:rsidRDefault="00311799" w:rsidP="00311799">
      <w:pPr>
        <w:pStyle w:val="ListeParagraf"/>
        <w:rPr>
          <w:b/>
        </w:rPr>
      </w:pPr>
    </w:p>
    <w:p w:rsidR="00311799" w:rsidRPr="00FA650D" w:rsidRDefault="00580DBF" w:rsidP="00580DBF">
      <w:pPr>
        <w:pStyle w:val="ListeParagraf"/>
        <w:jc w:val="center"/>
        <w:rPr>
          <w:b/>
        </w:rPr>
      </w:pPr>
      <w:r w:rsidRPr="00FA650D">
        <w:rPr>
          <w:b/>
        </w:rPr>
        <w:t>TABLET KALEMİ TEKNİK ŞARTNAME A</w:t>
      </w:r>
    </w:p>
    <w:p w:rsidR="00580DBF" w:rsidRPr="00FA650D" w:rsidRDefault="00580DBF" w:rsidP="00580DBF">
      <w:pPr>
        <w:pStyle w:val="ListeParagraf"/>
        <w:numPr>
          <w:ilvl w:val="0"/>
          <w:numId w:val="18"/>
        </w:numPr>
      </w:pPr>
      <w:r w:rsidRPr="00FA650D">
        <w:t>BASINCA DUYARLI OLMALI</w:t>
      </w:r>
    </w:p>
    <w:p w:rsidR="00580DBF" w:rsidRPr="00FA650D" w:rsidRDefault="00580DBF" w:rsidP="00580DBF">
      <w:pPr>
        <w:pStyle w:val="ListeParagraf"/>
        <w:numPr>
          <w:ilvl w:val="0"/>
          <w:numId w:val="18"/>
        </w:numPr>
      </w:pPr>
      <w:r w:rsidRPr="00FA650D">
        <w:t>IOS İŞLETİM SİSTEMİNE UYGUN OLMALIDIR</w:t>
      </w:r>
    </w:p>
    <w:p w:rsidR="00CD500C" w:rsidRPr="00FA650D" w:rsidRDefault="00CD500C" w:rsidP="00580DBF">
      <w:pPr>
        <w:pStyle w:val="ListeParagraf"/>
        <w:numPr>
          <w:ilvl w:val="0"/>
          <w:numId w:val="18"/>
        </w:numPr>
      </w:pPr>
      <w:r w:rsidRPr="00FA650D">
        <w:t xml:space="preserve">EN AZ 175.7 MM UZUNLUĞUNDA, </w:t>
      </w:r>
    </w:p>
    <w:p w:rsidR="00CD500C" w:rsidRPr="00FA650D" w:rsidRDefault="00CD500C" w:rsidP="00580DBF">
      <w:pPr>
        <w:pStyle w:val="ListeParagraf"/>
        <w:numPr>
          <w:ilvl w:val="0"/>
          <w:numId w:val="18"/>
        </w:numPr>
      </w:pPr>
      <w:r w:rsidRPr="00FA650D">
        <w:t>EN AZ 20.77 GR AĞIRLIĞINDA OLMALIDIR</w:t>
      </w:r>
    </w:p>
    <w:p w:rsidR="00CD500C" w:rsidRPr="00FA650D" w:rsidRDefault="00CD500C" w:rsidP="00580DBF">
      <w:pPr>
        <w:pStyle w:val="ListeParagraf"/>
        <w:numPr>
          <w:ilvl w:val="0"/>
          <w:numId w:val="18"/>
        </w:numPr>
      </w:pPr>
      <w:r w:rsidRPr="00FA650D">
        <w:t>BLUETOOTH VE LİGHTİNİNG BAĞLANTILARI BULUNDURMALIDIR</w:t>
      </w:r>
    </w:p>
    <w:p w:rsidR="00CD500C" w:rsidRPr="00FA650D" w:rsidRDefault="00CD500C" w:rsidP="00580DBF">
      <w:pPr>
        <w:pStyle w:val="ListeParagraf"/>
        <w:numPr>
          <w:ilvl w:val="0"/>
          <w:numId w:val="18"/>
        </w:numPr>
      </w:pPr>
      <w:r w:rsidRPr="00FA650D">
        <w:t>KUTU İÇ</w:t>
      </w:r>
      <w:r w:rsidR="002471A5" w:rsidRPr="00FA650D">
        <w:t>ERİĞİNDE EN AZ 1 ADET YEDEK UÇ B</w:t>
      </w:r>
      <w:r w:rsidRPr="00FA650D">
        <w:t>ULUNDURMALIDIR</w:t>
      </w:r>
    </w:p>
    <w:p w:rsidR="00CD500C" w:rsidRPr="00FA650D" w:rsidRDefault="002471A5" w:rsidP="00580DBF">
      <w:pPr>
        <w:pStyle w:val="ListeParagraf"/>
        <w:numPr>
          <w:ilvl w:val="0"/>
          <w:numId w:val="18"/>
        </w:numPr>
      </w:pPr>
      <w:r w:rsidRPr="00FA650D">
        <w:t>TABLET İLE TAM ENTEGRE ÇALIŞABİLME ÖZELLİĞİNE SAHİP OLMALIDIR</w:t>
      </w:r>
    </w:p>
    <w:p w:rsidR="002F2B1F" w:rsidRPr="00FA650D" w:rsidRDefault="002F2B1F" w:rsidP="002F2B1F">
      <w:pPr>
        <w:jc w:val="center"/>
      </w:pPr>
    </w:p>
    <w:p w:rsidR="002F2B1F" w:rsidRPr="00FA650D" w:rsidRDefault="002F2B1F" w:rsidP="002F2B1F">
      <w:pPr>
        <w:jc w:val="center"/>
      </w:pPr>
    </w:p>
    <w:p w:rsidR="00580DBF" w:rsidRPr="00FA650D" w:rsidRDefault="00580DBF" w:rsidP="00580DBF">
      <w:pPr>
        <w:jc w:val="center"/>
        <w:rPr>
          <w:b/>
        </w:rPr>
      </w:pPr>
      <w:r w:rsidRPr="00FA650D">
        <w:rPr>
          <w:b/>
        </w:rPr>
        <w:t>EKRAN KARTI TEKNİK ŞARTNAME A</w:t>
      </w:r>
    </w:p>
    <w:p w:rsidR="00580DBF" w:rsidRPr="00FA650D" w:rsidRDefault="00580DBF" w:rsidP="00580DBF">
      <w:pPr>
        <w:pStyle w:val="ListeParagraf"/>
        <w:numPr>
          <w:ilvl w:val="0"/>
          <w:numId w:val="22"/>
        </w:numPr>
      </w:pPr>
      <w:r w:rsidRPr="00FA650D">
        <w:t>GTX 1080 ÇİPSET</w:t>
      </w:r>
    </w:p>
    <w:p w:rsidR="00580DBF" w:rsidRPr="00FA650D" w:rsidRDefault="00580DBF" w:rsidP="00580DBF">
      <w:pPr>
        <w:pStyle w:val="ListeParagraf"/>
        <w:numPr>
          <w:ilvl w:val="0"/>
          <w:numId w:val="22"/>
        </w:numPr>
      </w:pPr>
      <w:r w:rsidRPr="00FA650D">
        <w:t>1733 MHZ ÇEKİRDEK HIZI</w:t>
      </w:r>
    </w:p>
    <w:p w:rsidR="00580DBF" w:rsidRPr="00FA650D" w:rsidRDefault="00580DBF" w:rsidP="00580DBF">
      <w:pPr>
        <w:pStyle w:val="ListeParagraf"/>
        <w:numPr>
          <w:ilvl w:val="0"/>
          <w:numId w:val="22"/>
        </w:numPr>
      </w:pPr>
      <w:r w:rsidRPr="00FA650D">
        <w:t>8 GB 1000 MHZ GDDR5X 256 BIT BELLEK</w:t>
      </w:r>
    </w:p>
    <w:p w:rsidR="00580DBF" w:rsidRPr="00FA650D" w:rsidRDefault="00580DBF" w:rsidP="00580DBF">
      <w:pPr>
        <w:pStyle w:val="ListeParagraf"/>
        <w:numPr>
          <w:ilvl w:val="0"/>
          <w:numId w:val="22"/>
        </w:numPr>
      </w:pPr>
      <w:r w:rsidRPr="00FA650D">
        <w:t>HMDI- DISPLAY PORT</w:t>
      </w:r>
    </w:p>
    <w:p w:rsidR="00E066D7" w:rsidRDefault="00E066D7" w:rsidP="00580DBF">
      <w:pPr>
        <w:jc w:val="center"/>
        <w:rPr>
          <w:b/>
        </w:rPr>
      </w:pPr>
    </w:p>
    <w:p w:rsidR="00580DBF" w:rsidRPr="00FA650D" w:rsidRDefault="00580DBF" w:rsidP="00580DBF">
      <w:pPr>
        <w:jc w:val="center"/>
        <w:rPr>
          <w:b/>
        </w:rPr>
      </w:pPr>
      <w:r w:rsidRPr="00FA650D">
        <w:rPr>
          <w:b/>
        </w:rPr>
        <w:t>SSD DISK TEKNİK ŞARTNAME B</w:t>
      </w:r>
    </w:p>
    <w:p w:rsidR="00580DBF" w:rsidRPr="00FA650D" w:rsidRDefault="00580DBF" w:rsidP="00580DBF">
      <w:pPr>
        <w:pStyle w:val="ListeParagraf"/>
        <w:numPr>
          <w:ilvl w:val="0"/>
          <w:numId w:val="23"/>
        </w:numPr>
      </w:pPr>
      <w:r w:rsidRPr="00FA650D">
        <w:t>1 TB KAPASİTE</w:t>
      </w:r>
    </w:p>
    <w:p w:rsidR="00580DBF" w:rsidRPr="00FA650D" w:rsidRDefault="00580DBF" w:rsidP="00580DBF">
      <w:pPr>
        <w:pStyle w:val="ListeParagraf"/>
        <w:numPr>
          <w:ilvl w:val="0"/>
          <w:numId w:val="23"/>
        </w:numPr>
      </w:pPr>
      <w:r w:rsidRPr="00FA650D">
        <w:t>535 MB/S OKUMA – 450 MB/S VERİ YAZMA HIZI</w:t>
      </w:r>
    </w:p>
    <w:p w:rsidR="00580DBF" w:rsidRPr="00FA650D" w:rsidRDefault="00580DBF" w:rsidP="00580DBF">
      <w:pPr>
        <w:pStyle w:val="ListeParagraf"/>
        <w:numPr>
          <w:ilvl w:val="0"/>
          <w:numId w:val="23"/>
        </w:numPr>
      </w:pPr>
      <w:r w:rsidRPr="00FA650D">
        <w:t>SATA 3.0 BAĞLANTI</w:t>
      </w:r>
    </w:p>
    <w:p w:rsidR="002F2B1F" w:rsidRPr="00FA650D" w:rsidRDefault="002F2B1F" w:rsidP="002F2B1F">
      <w:pPr>
        <w:rPr>
          <w:b/>
        </w:rPr>
      </w:pPr>
    </w:p>
    <w:p w:rsidR="00E066D7" w:rsidRDefault="00E066D7" w:rsidP="002F2B1F">
      <w:pPr>
        <w:jc w:val="center"/>
        <w:rPr>
          <w:b/>
        </w:rPr>
      </w:pPr>
    </w:p>
    <w:p w:rsidR="002F2B1F" w:rsidRPr="00FA650D" w:rsidRDefault="002F2B1F" w:rsidP="002F2B1F">
      <w:pPr>
        <w:jc w:val="center"/>
        <w:rPr>
          <w:b/>
        </w:rPr>
      </w:pPr>
      <w:r w:rsidRPr="00FA650D">
        <w:rPr>
          <w:b/>
        </w:rPr>
        <w:t>SABİT DISK TEKNİK ŞARTNAME C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3.5” NAS DISK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4 TB SIĞA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SATA 3 6 GB/S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64 MB ÖNBELLEK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1.000.000 SAAT MTBF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&lt;10^14’ DE 1 OKUMA BAŞINA HATALI OKUMA</w:t>
      </w:r>
    </w:p>
    <w:p w:rsidR="002F2B1F" w:rsidRPr="00FA650D" w:rsidRDefault="002F2B1F" w:rsidP="002F2B1F">
      <w:pPr>
        <w:pStyle w:val="ListeParagraf"/>
        <w:numPr>
          <w:ilvl w:val="0"/>
          <w:numId w:val="25"/>
        </w:numPr>
      </w:pPr>
      <w:r w:rsidRPr="00FA650D">
        <w:t>EN AZ 2 YIL GARANTİ</w:t>
      </w:r>
    </w:p>
    <w:p w:rsidR="002F2B1F" w:rsidRPr="00FA650D" w:rsidRDefault="002F2B1F" w:rsidP="002F2B1F">
      <w:pPr>
        <w:rPr>
          <w:b/>
        </w:rPr>
      </w:pPr>
    </w:p>
    <w:p w:rsidR="00580DBF" w:rsidRPr="00FA650D" w:rsidRDefault="00A95C5F" w:rsidP="00A95C5F">
      <w:pPr>
        <w:pStyle w:val="ListeParagraf"/>
        <w:jc w:val="center"/>
        <w:rPr>
          <w:b/>
        </w:rPr>
      </w:pPr>
      <w:r w:rsidRPr="00FA650D">
        <w:rPr>
          <w:b/>
        </w:rPr>
        <w:t>E KİTAP OKUYUCU TEKNİK ŞARTNAME B</w:t>
      </w:r>
    </w:p>
    <w:p w:rsidR="00A95C5F" w:rsidRPr="00FA650D" w:rsidRDefault="00A95C5F" w:rsidP="00311799">
      <w:pPr>
        <w:pStyle w:val="ListeParagraf"/>
        <w:rPr>
          <w:b/>
        </w:rPr>
      </w:pPr>
    </w:p>
    <w:p w:rsidR="00A95C5F" w:rsidRPr="00FA650D" w:rsidRDefault="00A95C5F" w:rsidP="00A95C5F">
      <w:pPr>
        <w:pStyle w:val="ListeParagraf"/>
        <w:numPr>
          <w:ilvl w:val="0"/>
          <w:numId w:val="25"/>
        </w:numPr>
      </w:pPr>
      <w:r w:rsidRPr="00FA650D">
        <w:t>E-İNK EKRANI OLMALIDIR</w:t>
      </w:r>
    </w:p>
    <w:p w:rsidR="00A95C5F" w:rsidRPr="00FA650D" w:rsidRDefault="00A95C5F" w:rsidP="00A95C5F">
      <w:pPr>
        <w:pStyle w:val="ListeParagraf"/>
        <w:numPr>
          <w:ilvl w:val="0"/>
          <w:numId w:val="25"/>
        </w:numPr>
      </w:pPr>
      <w:r w:rsidRPr="00FA650D">
        <w:t>EKRAN BOYUTU EN AZ 7.8 INÇ OLMALIDIR</w:t>
      </w:r>
    </w:p>
    <w:p w:rsidR="00A95C5F" w:rsidRPr="00FA650D" w:rsidRDefault="00A95C5F" w:rsidP="00A95C5F"/>
    <w:p w:rsidR="00A95C5F" w:rsidRDefault="00A95C5F" w:rsidP="00A95C5F">
      <w:pPr>
        <w:rPr>
          <w:b/>
        </w:rPr>
      </w:pPr>
    </w:p>
    <w:p w:rsidR="00A95C5F" w:rsidRDefault="00A95C5F" w:rsidP="00A95C5F">
      <w:pPr>
        <w:pStyle w:val="ListeParagraf"/>
        <w:jc w:val="center"/>
        <w:rPr>
          <w:b/>
        </w:rPr>
      </w:pPr>
      <w:r w:rsidRPr="00FA650D">
        <w:rPr>
          <w:b/>
        </w:rPr>
        <w:lastRenderedPageBreak/>
        <w:t>E KİTAP OKUYUCU TEKNİK ŞARTNAME C</w:t>
      </w:r>
    </w:p>
    <w:p w:rsidR="00E066D7" w:rsidRPr="00FA650D" w:rsidRDefault="00E066D7" w:rsidP="00A95C5F">
      <w:pPr>
        <w:pStyle w:val="ListeParagraf"/>
        <w:jc w:val="center"/>
        <w:rPr>
          <w:b/>
        </w:rPr>
      </w:pP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İŞLEMCİSİ EN AZ 1 GHZ OLMALIDIR</w:t>
      </w: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EN AZ 6” EKRANA SAHİP OLMALIDIR</w:t>
      </w: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EN AZ 256 MB (RAM) BELLEĞE SAHİP OLMALIDIR</w:t>
      </w: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EN AZ 4 GB DEPOLAMA ALANINA SAHİP OLMALIDIR</w:t>
      </w: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EN AZ Lİ – LON 3.7V, 1300 M AH BATARYAYA SAHİP OLAMLIDIR</w:t>
      </w: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Wİ-Fİ (802.11 B/G/N) BAĞLANTI DESTEĞİ OLMALIDIR</w:t>
      </w:r>
    </w:p>
    <w:p w:rsidR="00A95C5F" w:rsidRPr="00FA650D" w:rsidRDefault="00A95C5F" w:rsidP="00A95C5F">
      <w:pPr>
        <w:pStyle w:val="ListeParagraf"/>
        <w:numPr>
          <w:ilvl w:val="0"/>
          <w:numId w:val="2"/>
        </w:numPr>
      </w:pPr>
      <w:r w:rsidRPr="00FA650D">
        <w:t>169 X 117 X 9.1 MM BOYUTLARINDA OLMALIDIR</w:t>
      </w:r>
    </w:p>
    <w:p w:rsidR="00DA59B8" w:rsidRPr="00FA650D" w:rsidRDefault="00DA59B8" w:rsidP="00DA59B8">
      <w:pPr>
        <w:jc w:val="center"/>
      </w:pPr>
    </w:p>
    <w:p w:rsidR="00DA59B8" w:rsidRPr="00FA650D" w:rsidRDefault="00DA59B8" w:rsidP="00DA59B8">
      <w:pPr>
        <w:jc w:val="center"/>
        <w:rPr>
          <w:b/>
        </w:rPr>
      </w:pPr>
      <w:r w:rsidRPr="00FA650D">
        <w:rPr>
          <w:b/>
        </w:rPr>
        <w:t>TAŞINABİLİR DISK TEKNİK ŞARTNAME C</w:t>
      </w:r>
    </w:p>
    <w:p w:rsidR="00DA59B8" w:rsidRPr="00FA650D" w:rsidRDefault="00DA59B8" w:rsidP="00DA59B8">
      <w:pPr>
        <w:pStyle w:val="ListeParagraf"/>
        <w:numPr>
          <w:ilvl w:val="0"/>
          <w:numId w:val="26"/>
        </w:numPr>
      </w:pPr>
      <w:r w:rsidRPr="00FA650D">
        <w:t>3 TB</w:t>
      </w:r>
    </w:p>
    <w:p w:rsidR="00DA59B8" w:rsidRPr="00FA650D" w:rsidRDefault="00DA59B8" w:rsidP="00DA59B8">
      <w:pPr>
        <w:pStyle w:val="ListeParagraf"/>
        <w:numPr>
          <w:ilvl w:val="0"/>
          <w:numId w:val="26"/>
        </w:numPr>
      </w:pPr>
      <w:r w:rsidRPr="00FA650D">
        <w:t xml:space="preserve">2.5 “ </w:t>
      </w:r>
    </w:p>
    <w:p w:rsidR="00DA59B8" w:rsidRPr="00FA650D" w:rsidRDefault="00DA59B8" w:rsidP="00DA59B8">
      <w:pPr>
        <w:pStyle w:val="ListeParagraf"/>
        <w:numPr>
          <w:ilvl w:val="0"/>
          <w:numId w:val="26"/>
        </w:numPr>
      </w:pPr>
      <w:r w:rsidRPr="00FA650D">
        <w:t>USB 3.0</w:t>
      </w:r>
    </w:p>
    <w:p w:rsidR="00DA59B8" w:rsidRPr="00FA650D" w:rsidRDefault="00DA59B8" w:rsidP="00DA59B8">
      <w:pPr>
        <w:pStyle w:val="ListeParagraf"/>
        <w:numPr>
          <w:ilvl w:val="0"/>
          <w:numId w:val="26"/>
        </w:numPr>
      </w:pPr>
      <w:r w:rsidRPr="00FA650D">
        <w:t>SİYAH RENKLI</w:t>
      </w:r>
    </w:p>
    <w:p w:rsidR="00A95C5F" w:rsidRPr="00FA650D" w:rsidRDefault="00DA59B8" w:rsidP="00DA59B8">
      <w:pPr>
        <w:jc w:val="center"/>
        <w:rPr>
          <w:b/>
        </w:rPr>
      </w:pPr>
      <w:r w:rsidRPr="00FA650D">
        <w:rPr>
          <w:b/>
        </w:rPr>
        <w:t>SUNUM KUMANDASI TEKNİK ŞARTNAME C</w:t>
      </w:r>
    </w:p>
    <w:p w:rsidR="00DA59B8" w:rsidRPr="00FA650D" w:rsidRDefault="00DA59B8" w:rsidP="00DA59B8">
      <w:pPr>
        <w:pStyle w:val="ListeParagraf"/>
        <w:numPr>
          <w:ilvl w:val="0"/>
          <w:numId w:val="27"/>
        </w:numPr>
      </w:pPr>
      <w:r w:rsidRPr="00FA650D">
        <w:t xml:space="preserve">2.4 GHZ FREKANSI İLE 15 M KADAR ÇALIŞABİLME </w:t>
      </w:r>
    </w:p>
    <w:p w:rsidR="00DA59B8" w:rsidRPr="00FA650D" w:rsidRDefault="00DA59B8" w:rsidP="00DA59B8">
      <w:pPr>
        <w:pStyle w:val="ListeParagraf"/>
        <w:numPr>
          <w:ilvl w:val="0"/>
          <w:numId w:val="27"/>
        </w:numPr>
      </w:pPr>
      <w:r w:rsidRPr="00FA650D">
        <w:t>WINDOWS 10,8,7,2000,</w:t>
      </w:r>
      <w:proofErr w:type="gramStart"/>
      <w:r w:rsidRPr="00FA650D">
        <w:t>XP,VİSTA</w:t>
      </w:r>
      <w:proofErr w:type="gramEnd"/>
      <w:r w:rsidRPr="00FA650D">
        <w:t xml:space="preserve">,MAC OS X v 10.7  ÜST v 10.10 ile </w:t>
      </w:r>
      <w:r w:rsidR="00DE1702" w:rsidRPr="00FA650D">
        <w:t>uyumlu</w:t>
      </w:r>
    </w:p>
    <w:p w:rsidR="00DE1702" w:rsidRPr="00FA650D" w:rsidRDefault="00DE1702" w:rsidP="00DA59B8">
      <w:pPr>
        <w:pStyle w:val="ListeParagraf"/>
        <w:numPr>
          <w:ilvl w:val="0"/>
          <w:numId w:val="27"/>
        </w:numPr>
      </w:pPr>
      <w:r w:rsidRPr="00FA650D">
        <w:t>GÖVDE İÇİNDE SAKLANABİLEN MİNİ ALICI</w:t>
      </w:r>
    </w:p>
    <w:p w:rsidR="00DE1702" w:rsidRPr="00FA650D" w:rsidRDefault="00DE1702" w:rsidP="00DA59B8">
      <w:pPr>
        <w:pStyle w:val="ListeParagraf"/>
        <w:numPr>
          <w:ilvl w:val="0"/>
          <w:numId w:val="27"/>
        </w:numPr>
      </w:pPr>
      <w:r w:rsidRPr="00FA650D">
        <w:t>AYDINLATMALI KUMANDA PANELİ</w:t>
      </w:r>
    </w:p>
    <w:p w:rsidR="00DE1702" w:rsidRPr="00FA650D" w:rsidRDefault="00DE1702" w:rsidP="00DA59B8">
      <w:pPr>
        <w:pStyle w:val="ListeParagraf"/>
        <w:numPr>
          <w:ilvl w:val="0"/>
          <w:numId w:val="27"/>
        </w:numPr>
      </w:pPr>
      <w:r w:rsidRPr="00FA650D">
        <w:t>ANLIK SUNUM</w:t>
      </w:r>
    </w:p>
    <w:p w:rsidR="00DE1702" w:rsidRPr="00FA650D" w:rsidRDefault="00DE1702" w:rsidP="00DA59B8">
      <w:pPr>
        <w:pStyle w:val="ListeParagraf"/>
        <w:numPr>
          <w:ilvl w:val="0"/>
          <w:numId w:val="27"/>
        </w:numPr>
      </w:pPr>
      <w:r w:rsidRPr="00FA650D">
        <w:t>M CİNSİNDEN İŞLETİM MESAFESİ 15 M</w:t>
      </w:r>
    </w:p>
    <w:p w:rsidR="00DE1702" w:rsidRPr="00FA650D" w:rsidRDefault="00DE1702" w:rsidP="00DA59B8">
      <w:pPr>
        <w:pStyle w:val="ListeParagraf"/>
        <w:numPr>
          <w:ilvl w:val="0"/>
          <w:numId w:val="27"/>
        </w:numPr>
      </w:pPr>
      <w:r w:rsidRPr="00FA650D">
        <w:t xml:space="preserve">AĞIRLIK 57 GR </w:t>
      </w:r>
    </w:p>
    <w:p w:rsidR="00DE1702" w:rsidRPr="00FA650D" w:rsidRDefault="00DE1702" w:rsidP="00DA59B8">
      <w:pPr>
        <w:pStyle w:val="ListeParagraf"/>
        <w:numPr>
          <w:ilvl w:val="0"/>
          <w:numId w:val="27"/>
        </w:numPr>
      </w:pPr>
      <w:r w:rsidRPr="00FA650D">
        <w:t>RENK SİYAH</w:t>
      </w:r>
    </w:p>
    <w:p w:rsidR="00C03B35" w:rsidRPr="00FA650D" w:rsidRDefault="00C03B35" w:rsidP="00C03B35">
      <w:pPr>
        <w:pStyle w:val="ListeParagraf"/>
      </w:pPr>
    </w:p>
    <w:p w:rsidR="00B37626" w:rsidRPr="00FA650D" w:rsidRDefault="00B37626" w:rsidP="00B37626">
      <w:pPr>
        <w:jc w:val="center"/>
        <w:rPr>
          <w:b/>
        </w:rPr>
      </w:pPr>
    </w:p>
    <w:p w:rsidR="00B37626" w:rsidRPr="00FA650D" w:rsidRDefault="00B37626" w:rsidP="00B37626">
      <w:pPr>
        <w:jc w:val="center"/>
        <w:rPr>
          <w:b/>
        </w:rPr>
      </w:pPr>
      <w:r w:rsidRPr="00FA650D">
        <w:rPr>
          <w:b/>
        </w:rPr>
        <w:t>SES KAYIT CİHAZI TEKNİK ŞARTNAME C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8 GB HAFIZA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OLED EKRAN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FM RADYO KAYIT ÖZELLİĞİ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LITHIUM-İON PİL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LITHIUM BATARYA İLE MAX. 12 SAAT KAYIT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RENK GRİ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 xml:space="preserve">DESTEKLEDİĞİ </w:t>
      </w:r>
      <w:proofErr w:type="gramStart"/>
      <w:r w:rsidRPr="00FA650D">
        <w:t>FORMATLAR : MP3</w:t>
      </w:r>
      <w:proofErr w:type="gramEnd"/>
      <w:r w:rsidRPr="00FA650D">
        <w:t>, WAV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MİKROFON JAKI OLMALI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3.5 MM MİNİ JACK</w:t>
      </w:r>
    </w:p>
    <w:p w:rsidR="00B37626" w:rsidRPr="00FA650D" w:rsidRDefault="00B37626" w:rsidP="00B37626">
      <w:pPr>
        <w:pStyle w:val="ListeParagraf"/>
        <w:numPr>
          <w:ilvl w:val="0"/>
          <w:numId w:val="29"/>
        </w:numPr>
      </w:pPr>
      <w:r w:rsidRPr="00FA650D">
        <w:t>USB 2.0 OLMALIDIR</w:t>
      </w:r>
    </w:p>
    <w:p w:rsidR="004E19FF" w:rsidRPr="00FA650D" w:rsidRDefault="004E19FF" w:rsidP="004E19FF">
      <w:pPr>
        <w:jc w:val="center"/>
      </w:pPr>
    </w:p>
    <w:p w:rsidR="004C2357" w:rsidRPr="00FA650D" w:rsidRDefault="004C2357" w:rsidP="00A95C5F">
      <w:pPr>
        <w:pStyle w:val="ListeParagraf"/>
      </w:pPr>
    </w:p>
    <w:p w:rsidR="004C2357" w:rsidRPr="00FA650D" w:rsidRDefault="004C2357" w:rsidP="004C2357">
      <w:pPr>
        <w:pStyle w:val="ListeParagraf"/>
        <w:jc w:val="center"/>
      </w:pPr>
    </w:p>
    <w:p w:rsidR="004C2357" w:rsidRDefault="004C2357" w:rsidP="004C2357">
      <w:pPr>
        <w:pStyle w:val="ListeParagraf"/>
        <w:jc w:val="center"/>
      </w:pPr>
    </w:p>
    <w:p w:rsidR="00E066D7" w:rsidRDefault="00E066D7" w:rsidP="004C2357">
      <w:pPr>
        <w:pStyle w:val="ListeParagraf"/>
        <w:jc w:val="center"/>
      </w:pPr>
    </w:p>
    <w:p w:rsidR="004C2357" w:rsidRPr="00FA650D" w:rsidRDefault="004C2357" w:rsidP="004C2357">
      <w:pPr>
        <w:pStyle w:val="ListeParagraf"/>
        <w:jc w:val="center"/>
      </w:pPr>
    </w:p>
    <w:p w:rsidR="004C2357" w:rsidRPr="00FA650D" w:rsidRDefault="004C2357" w:rsidP="004C2357">
      <w:pPr>
        <w:pStyle w:val="ListeParagraf"/>
        <w:jc w:val="center"/>
        <w:rPr>
          <w:b/>
        </w:rPr>
      </w:pPr>
      <w:r w:rsidRPr="00FA650D">
        <w:rPr>
          <w:b/>
        </w:rPr>
        <w:t>GÜÇ KAYNAĞI TEKNİK ŞARTNAME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1000 VA/600W ÇIKIŞ GÜCÜ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AKILLI DÜĞME TEKNOLOJİSİ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GENİŞ VOLTAJ REGÜLASYON ARALIĞI (162V -265V)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2 PC + 1 INKJET YAZICI İÇİN YAKLAŞIK 10 DK KADAR AKÜ DESTEKLEME SÜRESİ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2 ADET 12 V/7AH TAM BAĞIMSIZ KURU TİP UPS AKÜSÜ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4 ADET TOPRAKLI PRİZ ÇIKIŞI SAYESİNDE KOLAY KURULUM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COLD START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KAPALI KONUMDA ŞARJ EDİLEBİLME ÖZELLİĞİ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CPU KONTROLLÜ GÜVENİLİR DİJİTAL TASARIM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SORUNSUZ GÜVENİLİR TEKNOLOJİ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KISA DEVRE VE AŞIRI YÜK KORUMASI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DÜŞÜK-YÜKSEK GERİLİM KORUMASI</w:t>
      </w:r>
    </w:p>
    <w:p w:rsidR="004C2357" w:rsidRPr="00FA650D" w:rsidRDefault="004C2357" w:rsidP="004C2357">
      <w:pPr>
        <w:pStyle w:val="ListeParagraf"/>
        <w:numPr>
          <w:ilvl w:val="0"/>
          <w:numId w:val="30"/>
        </w:numPr>
      </w:pPr>
      <w:r w:rsidRPr="00FA650D">
        <w:t>CE&amp; ISO9001, ISO14001,ISO18001 UYUMLULUĞU BULUNMALIDIR.</w:t>
      </w:r>
    </w:p>
    <w:p w:rsidR="00A95C5F" w:rsidRPr="00FA650D" w:rsidRDefault="00A95C5F" w:rsidP="00A95C5F">
      <w:pPr>
        <w:pStyle w:val="ListeParagraf"/>
      </w:pPr>
    </w:p>
    <w:sectPr w:rsidR="00A95C5F" w:rsidRPr="00FA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21"/>
    <w:multiLevelType w:val="hybridMultilevel"/>
    <w:tmpl w:val="9D80D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0CC"/>
    <w:multiLevelType w:val="hybridMultilevel"/>
    <w:tmpl w:val="D86E7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402"/>
    <w:multiLevelType w:val="hybridMultilevel"/>
    <w:tmpl w:val="DF520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751"/>
    <w:multiLevelType w:val="hybridMultilevel"/>
    <w:tmpl w:val="84E85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77C"/>
    <w:multiLevelType w:val="hybridMultilevel"/>
    <w:tmpl w:val="ECA88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9BB"/>
    <w:multiLevelType w:val="hybridMultilevel"/>
    <w:tmpl w:val="55D08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E8F"/>
    <w:multiLevelType w:val="hybridMultilevel"/>
    <w:tmpl w:val="BD7E2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3671"/>
    <w:multiLevelType w:val="hybridMultilevel"/>
    <w:tmpl w:val="9830E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6FE9"/>
    <w:multiLevelType w:val="hybridMultilevel"/>
    <w:tmpl w:val="0122B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5F6A"/>
    <w:multiLevelType w:val="hybridMultilevel"/>
    <w:tmpl w:val="A6406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5325"/>
    <w:multiLevelType w:val="hybridMultilevel"/>
    <w:tmpl w:val="EF1C9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2991"/>
    <w:multiLevelType w:val="hybridMultilevel"/>
    <w:tmpl w:val="90B87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706F"/>
    <w:multiLevelType w:val="hybridMultilevel"/>
    <w:tmpl w:val="21D65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4B42"/>
    <w:multiLevelType w:val="hybridMultilevel"/>
    <w:tmpl w:val="B36CE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54B7E"/>
    <w:multiLevelType w:val="hybridMultilevel"/>
    <w:tmpl w:val="ABFA3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5F4F"/>
    <w:multiLevelType w:val="hybridMultilevel"/>
    <w:tmpl w:val="66A06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15C0"/>
    <w:multiLevelType w:val="hybridMultilevel"/>
    <w:tmpl w:val="B61E5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424A1"/>
    <w:multiLevelType w:val="hybridMultilevel"/>
    <w:tmpl w:val="E8943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172"/>
    <w:multiLevelType w:val="hybridMultilevel"/>
    <w:tmpl w:val="5262C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D4E"/>
    <w:multiLevelType w:val="hybridMultilevel"/>
    <w:tmpl w:val="F8E04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546A"/>
    <w:multiLevelType w:val="hybridMultilevel"/>
    <w:tmpl w:val="3ADE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46F"/>
    <w:multiLevelType w:val="hybridMultilevel"/>
    <w:tmpl w:val="12A0D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F743D"/>
    <w:multiLevelType w:val="hybridMultilevel"/>
    <w:tmpl w:val="4E8A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929"/>
    <w:multiLevelType w:val="hybridMultilevel"/>
    <w:tmpl w:val="45BCA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C07"/>
    <w:multiLevelType w:val="hybridMultilevel"/>
    <w:tmpl w:val="57967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55D9"/>
    <w:multiLevelType w:val="hybridMultilevel"/>
    <w:tmpl w:val="2C3EC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D2F"/>
    <w:multiLevelType w:val="hybridMultilevel"/>
    <w:tmpl w:val="AD38A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4496"/>
    <w:multiLevelType w:val="hybridMultilevel"/>
    <w:tmpl w:val="CD04B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A3AB1"/>
    <w:multiLevelType w:val="hybridMultilevel"/>
    <w:tmpl w:val="C3368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3B70"/>
    <w:multiLevelType w:val="hybridMultilevel"/>
    <w:tmpl w:val="EF70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17"/>
  </w:num>
  <w:num w:numId="5">
    <w:abstractNumId w:val="10"/>
  </w:num>
  <w:num w:numId="6">
    <w:abstractNumId w:val="20"/>
  </w:num>
  <w:num w:numId="7">
    <w:abstractNumId w:val="0"/>
  </w:num>
  <w:num w:numId="8">
    <w:abstractNumId w:val="24"/>
  </w:num>
  <w:num w:numId="9">
    <w:abstractNumId w:val="22"/>
  </w:num>
  <w:num w:numId="10">
    <w:abstractNumId w:val="23"/>
  </w:num>
  <w:num w:numId="11">
    <w:abstractNumId w:val="14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25"/>
  </w:num>
  <w:num w:numId="17">
    <w:abstractNumId w:val="7"/>
  </w:num>
  <w:num w:numId="18">
    <w:abstractNumId w:val="2"/>
  </w:num>
  <w:num w:numId="19">
    <w:abstractNumId w:val="6"/>
  </w:num>
  <w:num w:numId="20">
    <w:abstractNumId w:val="11"/>
  </w:num>
  <w:num w:numId="21">
    <w:abstractNumId w:val="29"/>
  </w:num>
  <w:num w:numId="22">
    <w:abstractNumId w:val="28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27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05"/>
    <w:rsid w:val="00023F7F"/>
    <w:rsid w:val="000A4F6C"/>
    <w:rsid w:val="000F185A"/>
    <w:rsid w:val="002366AA"/>
    <w:rsid w:val="002471A5"/>
    <w:rsid w:val="002F2B1F"/>
    <w:rsid w:val="00311799"/>
    <w:rsid w:val="003B6EDA"/>
    <w:rsid w:val="003C02DF"/>
    <w:rsid w:val="00416838"/>
    <w:rsid w:val="00430561"/>
    <w:rsid w:val="00492D1C"/>
    <w:rsid w:val="004C2357"/>
    <w:rsid w:val="004E19FF"/>
    <w:rsid w:val="00580DBF"/>
    <w:rsid w:val="00602B1D"/>
    <w:rsid w:val="00641502"/>
    <w:rsid w:val="00646726"/>
    <w:rsid w:val="006563B2"/>
    <w:rsid w:val="006A4D8E"/>
    <w:rsid w:val="006E0005"/>
    <w:rsid w:val="007661D3"/>
    <w:rsid w:val="007711B6"/>
    <w:rsid w:val="00820716"/>
    <w:rsid w:val="00864A29"/>
    <w:rsid w:val="008A2CA0"/>
    <w:rsid w:val="008E2022"/>
    <w:rsid w:val="009358CA"/>
    <w:rsid w:val="009372ED"/>
    <w:rsid w:val="009D1441"/>
    <w:rsid w:val="009F3803"/>
    <w:rsid w:val="00A95C5F"/>
    <w:rsid w:val="00AD6A2C"/>
    <w:rsid w:val="00AF0E3E"/>
    <w:rsid w:val="00AF7B0F"/>
    <w:rsid w:val="00B36308"/>
    <w:rsid w:val="00B37626"/>
    <w:rsid w:val="00B64F45"/>
    <w:rsid w:val="00B718D4"/>
    <w:rsid w:val="00BC7236"/>
    <w:rsid w:val="00C03B35"/>
    <w:rsid w:val="00C97A03"/>
    <w:rsid w:val="00CD500C"/>
    <w:rsid w:val="00CF1147"/>
    <w:rsid w:val="00D612F8"/>
    <w:rsid w:val="00DA59B8"/>
    <w:rsid w:val="00DE1702"/>
    <w:rsid w:val="00E066D7"/>
    <w:rsid w:val="00E25DD8"/>
    <w:rsid w:val="00E642F2"/>
    <w:rsid w:val="00E85845"/>
    <w:rsid w:val="00E955BC"/>
    <w:rsid w:val="00F437C9"/>
    <w:rsid w:val="00F53606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2321"/>
  <w15:chartTrackingRefBased/>
  <w15:docId w15:val="{9080CAA2-0798-4ECD-AE52-FE4EEBC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00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SAHRE</dc:creator>
  <cp:keywords/>
  <dc:description/>
  <cp:lastModifiedBy>SAHRE</cp:lastModifiedBy>
  <cp:revision>18</cp:revision>
  <cp:lastPrinted>2017-02-16T10:15:00Z</cp:lastPrinted>
  <dcterms:created xsi:type="dcterms:W3CDTF">2017-02-15T10:27:00Z</dcterms:created>
  <dcterms:modified xsi:type="dcterms:W3CDTF">2017-02-16T13:38:00Z</dcterms:modified>
</cp:coreProperties>
</file>