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6" w:rsidRPr="00F36F56" w:rsidRDefault="00F36F56" w:rsidP="00F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Güzel Sanatlar Fakültesi </w:t>
      </w:r>
      <w:proofErr w:type="spellStart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ÖYP'li</w:t>
      </w:r>
      <w:proofErr w:type="spellEnd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 görevlilerinin isimleri aşağıdadır.</w:t>
      </w:r>
    </w:p>
    <w:p w:rsidR="00F36F56" w:rsidRPr="00F36F56" w:rsidRDefault="00F36F56" w:rsidP="00F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36F56" w:rsidRPr="00F36F56" w:rsidRDefault="00F36F56" w:rsidP="00F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Arş.Gör</w:t>
      </w:r>
      <w:proofErr w:type="spellEnd"/>
      <w:proofErr w:type="gramEnd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Fe</w:t>
      </w:r>
      <w:r w:rsidR="00BD5C9B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6A465F">
        <w:rPr>
          <w:rFonts w:ascii="Times New Roman" w:eastAsia="Times New Roman" w:hAnsi="Times New Roman" w:cs="Times New Roman"/>
          <w:sz w:val="24"/>
          <w:szCs w:val="24"/>
          <w:lang w:eastAsia="tr-TR"/>
        </w:rPr>
        <w:t>gana</w:t>
      </w:r>
      <w:proofErr w:type="spellEnd"/>
      <w:r w:rsidR="006A46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A465F">
        <w:rPr>
          <w:rFonts w:ascii="Times New Roman" w:eastAsia="Times New Roman" w:hAnsi="Times New Roman" w:cs="Times New Roman"/>
          <w:sz w:val="24"/>
          <w:szCs w:val="24"/>
          <w:lang w:eastAsia="tr-TR"/>
        </w:rPr>
        <w:t>Kocadoru</w:t>
      </w:r>
      <w:proofErr w:type="spellEnd"/>
      <w:r w:rsidR="006A465F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  <w:bookmarkStart w:id="0" w:name="_GoBack"/>
      <w:bookmarkEnd w:id="0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Resim Bölümü</w:t>
      </w:r>
    </w:p>
    <w:p w:rsidR="00F36F56" w:rsidRPr="00F36F56" w:rsidRDefault="00F36F56" w:rsidP="00F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Arş.Gör</w:t>
      </w:r>
      <w:proofErr w:type="spellEnd"/>
      <w:proofErr w:type="gramEnd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. Begüm Eken           Grafik Bölümü</w:t>
      </w:r>
    </w:p>
    <w:p w:rsidR="00F36F56" w:rsidRPr="00F36F56" w:rsidRDefault="00F36F56" w:rsidP="00F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Arş.Gör</w:t>
      </w:r>
      <w:proofErr w:type="spellEnd"/>
      <w:proofErr w:type="gramEnd"/>
      <w:r w:rsidRPr="00F36F56">
        <w:rPr>
          <w:rFonts w:ascii="Times New Roman" w:eastAsia="Times New Roman" w:hAnsi="Times New Roman" w:cs="Times New Roman"/>
          <w:sz w:val="24"/>
          <w:szCs w:val="24"/>
          <w:lang w:eastAsia="tr-TR"/>
        </w:rPr>
        <w:t>. Şule Altay               Seramik Bölümü</w:t>
      </w:r>
    </w:p>
    <w:p w:rsidR="00BF4BB3" w:rsidRDefault="00BF4BB3"/>
    <w:sectPr w:rsidR="00BF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6"/>
    <w:rsid w:val="006A465F"/>
    <w:rsid w:val="00BD5C9B"/>
    <w:rsid w:val="00BF4BB3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</dc:creator>
  <cp:lastModifiedBy>nesrin</cp:lastModifiedBy>
  <cp:revision>3</cp:revision>
  <dcterms:created xsi:type="dcterms:W3CDTF">2014-08-26T05:58:00Z</dcterms:created>
  <dcterms:modified xsi:type="dcterms:W3CDTF">2014-08-26T08:41:00Z</dcterms:modified>
</cp:coreProperties>
</file>