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D" w:rsidRPr="00282AAD" w:rsidRDefault="00FB06C3">
      <w:pPr>
        <w:rPr>
          <w:b/>
        </w:rPr>
      </w:pPr>
      <w:r>
        <w:rPr>
          <w:b/>
        </w:rPr>
        <w:t>ÖYP Programı Kapsamı</w:t>
      </w:r>
      <w:bookmarkStart w:id="0" w:name="_GoBack"/>
      <w:bookmarkEnd w:id="0"/>
      <w:r w:rsidR="00282AAD" w:rsidRPr="00282AAD">
        <w:rPr>
          <w:b/>
        </w:rPr>
        <w:t xml:space="preserve">nda </w:t>
      </w:r>
      <w:r w:rsidR="000C15C2">
        <w:rPr>
          <w:b/>
        </w:rPr>
        <w:t>Yolluk Ödemelerinde Dikkat Edilmesi Gereken Hususlar</w:t>
      </w:r>
    </w:p>
    <w:p w:rsidR="00EA46B5" w:rsidRDefault="008542DF">
      <w:r>
        <w:t>ÖYP Araştırma Görevlilerine “6245 sayılı H</w:t>
      </w:r>
      <w:r w:rsidR="004B76E5">
        <w:t>arcırah Kanununa</w:t>
      </w:r>
      <w:r>
        <w:t>”</w:t>
      </w:r>
      <w:r w:rsidR="004B76E5">
        <w:t xml:space="preserve"> </w:t>
      </w:r>
      <w:r w:rsidR="00282AAD">
        <w:t>göre ödeme yapılmaktadır. Bu kapsamda;</w:t>
      </w:r>
    </w:p>
    <w:p w:rsidR="00282AAD" w:rsidRDefault="00282AAD">
      <w:r>
        <w:t>-</w:t>
      </w:r>
      <w:r w:rsidR="008542DF">
        <w:t>Taks</w:t>
      </w:r>
      <w:r w:rsidR="00F071EB" w:rsidRPr="00F071EB">
        <w:t>i ile</w:t>
      </w:r>
      <w:r w:rsidR="00F071EB">
        <w:rPr>
          <w:i/>
        </w:rPr>
        <w:t xml:space="preserve"> </w:t>
      </w:r>
      <w:r>
        <w:t>Havaşa kadar gidilip</w:t>
      </w:r>
      <w:r w:rsidR="00F071EB">
        <w:t xml:space="preserve">, </w:t>
      </w:r>
      <w:r>
        <w:t xml:space="preserve"> Havaş</w:t>
      </w:r>
      <w:r w:rsidR="008542DF">
        <w:t>tan otobüse</w:t>
      </w:r>
      <w:r>
        <w:t xml:space="preserve"> binilip havaalanına gidilecektir</w:t>
      </w:r>
      <w:r w:rsidR="00E4111A">
        <w:t>.</w:t>
      </w:r>
    </w:p>
    <w:p w:rsidR="00282AAD" w:rsidRDefault="00282AAD">
      <w:r>
        <w:t>-Gidilen ülke veya yerde (Havaş ya</w:t>
      </w:r>
      <w:r w:rsidR="008542DF">
        <w:t xml:space="preserve"> </w:t>
      </w:r>
      <w:r>
        <w:t>da buna benzer bir taşıt var ise havaalanından ona binilip oradan merkeze</w:t>
      </w:r>
      <w:r w:rsidR="00ED0CAD">
        <w:t xml:space="preserve">, </w:t>
      </w:r>
      <w:r w:rsidR="008542DF">
        <w:t xml:space="preserve"> merkezden ise taksi</w:t>
      </w:r>
      <w:r>
        <w:t xml:space="preserve"> ya</w:t>
      </w:r>
      <w:r w:rsidR="008542DF">
        <w:t xml:space="preserve"> </w:t>
      </w:r>
      <w:r>
        <w:t>da diğer ulaşım araçlarıyla kalına</w:t>
      </w:r>
      <w:r w:rsidR="00ED0CAD">
        <w:t>cak</w:t>
      </w:r>
      <w:r>
        <w:t xml:space="preserve"> yere gidilecektir)  yok ise </w:t>
      </w:r>
      <w:r w:rsidR="00ED0CAD">
        <w:t>(</w:t>
      </w:r>
      <w:r w:rsidR="008542DF">
        <w:t>taks</w:t>
      </w:r>
      <w:r>
        <w:t>i ya</w:t>
      </w:r>
      <w:r w:rsidR="008542DF">
        <w:t xml:space="preserve"> </w:t>
      </w:r>
      <w:r>
        <w:t xml:space="preserve">da diğer ulaşım araçlarıyla direk kalınacak </w:t>
      </w:r>
      <w:r w:rsidR="00ED0CAD">
        <w:t>yere</w:t>
      </w:r>
      <w:r>
        <w:t xml:space="preserve"> gidilebilir.</w:t>
      </w:r>
      <w:r w:rsidR="008542DF">
        <w:t xml:space="preserve">  “</w:t>
      </w:r>
      <w:r w:rsidR="00ED0CAD">
        <w:t>SHU</w:t>
      </w:r>
      <w:r w:rsidR="008542DF">
        <w:t>TTLE”</w:t>
      </w:r>
      <w:r w:rsidR="00E4111A">
        <w:t xml:space="preserve">  ücretleri ödenmeyecektir</w:t>
      </w:r>
      <w:r w:rsidR="008542DF">
        <w:t>.</w:t>
      </w:r>
    </w:p>
    <w:p w:rsidR="00282AAD" w:rsidRDefault="00282AAD">
      <w:r>
        <w:t>-Dönüş içinde aynı şekilde işlem yapıl</w:t>
      </w:r>
      <w:r w:rsidR="00F071EB">
        <w:t>malıdır</w:t>
      </w:r>
      <w:r w:rsidR="00E4111A">
        <w:t>.</w:t>
      </w:r>
    </w:p>
    <w:p w:rsidR="003F78D0" w:rsidRDefault="003F78D0">
      <w:r>
        <w:t>-Şehir içi u</w:t>
      </w:r>
      <w:r w:rsidR="00F071EB">
        <w:t>laşım biletleri ödenmeyecektir</w:t>
      </w:r>
      <w:r w:rsidR="00E4111A">
        <w:t>.</w:t>
      </w:r>
    </w:p>
    <w:p w:rsidR="00282AAD" w:rsidRDefault="00282AAD">
      <w:r>
        <w:t>-Kullanılan bilet</w:t>
      </w:r>
      <w:r w:rsidR="008542DF">
        <w:t>lerin getirilmesi gerekmektedir (Y</w:t>
      </w:r>
      <w:r>
        <w:t>abancı bilet var ise Türkçe tercüme</w:t>
      </w:r>
      <w:r w:rsidR="00ED0CAD">
        <w:t>si</w:t>
      </w:r>
      <w:r>
        <w:t xml:space="preserve"> yapılacak,  gidilen yer tarih </w:t>
      </w:r>
      <w:r w:rsidR="00ED0CAD">
        <w:t xml:space="preserve">ödenen ücret </w:t>
      </w:r>
      <w:r>
        <w:t>vb. bilgiler belirtil</w:t>
      </w:r>
      <w:r w:rsidR="00ED0CAD">
        <w:t>melidir</w:t>
      </w:r>
      <w:r>
        <w:t>)</w:t>
      </w:r>
      <w:r w:rsidR="008542DF">
        <w:t>.</w:t>
      </w:r>
    </w:p>
    <w:p w:rsidR="00282AAD" w:rsidRDefault="00282AAD">
      <w:r>
        <w:t xml:space="preserve">-Kongre katılım ücretlerinin mutlaka </w:t>
      </w:r>
      <w:r w:rsidR="008542DF">
        <w:t>ı</w:t>
      </w:r>
      <w:r w:rsidR="000B4E4E">
        <w:t xml:space="preserve">slak imzalı </w:t>
      </w:r>
      <w:r>
        <w:t>faturası alın</w:t>
      </w:r>
      <w:r w:rsidR="00ED0CAD">
        <w:t>malı</w:t>
      </w:r>
      <w:r>
        <w:t xml:space="preserve"> ve Türkçe tercümesi yapıl</w:t>
      </w:r>
      <w:r w:rsidR="00ED0CAD">
        <w:t>malıdır</w:t>
      </w:r>
      <w:r>
        <w:t>.</w:t>
      </w:r>
      <w:r w:rsidR="00F071EB">
        <w:t xml:space="preserve"> (Fatura yok ise ödeme yapılamaz)</w:t>
      </w:r>
    </w:p>
    <w:p w:rsidR="00282AAD" w:rsidRDefault="00282AAD">
      <w:r>
        <w:t>-Kongre katılım belgesi alın</w:t>
      </w:r>
      <w:r w:rsidR="00ED0CAD">
        <w:t>malıdır</w:t>
      </w:r>
      <w:r>
        <w:t>.</w:t>
      </w:r>
    </w:p>
    <w:p w:rsidR="00ED0CAD" w:rsidRDefault="00ED0CAD">
      <w:r>
        <w:t>-Konaklama giderleri için mutlaka fatura alınmalı faturada kalınan tarih, oda ücreti belirti</w:t>
      </w:r>
      <w:r w:rsidR="008542DF">
        <w:t>lmelidir (Yevmiye bedeline dahil öğle yemeği, kahvaltı vb</w:t>
      </w:r>
      <w:r>
        <w:t xml:space="preserve"> gibi hizmetler o</w:t>
      </w:r>
      <w:r w:rsidR="008542DF">
        <w:t>da ücretinden ayrı yazılmalıdır, bu hizmetler konaklama bedeli kapsamında ödenmeyecektir).</w:t>
      </w:r>
    </w:p>
    <w:sectPr w:rsidR="00ED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27"/>
    <w:rsid w:val="000B4E4E"/>
    <w:rsid w:val="000B7DFF"/>
    <w:rsid w:val="000C15C2"/>
    <w:rsid w:val="00167E0D"/>
    <w:rsid w:val="001F3425"/>
    <w:rsid w:val="00275CF2"/>
    <w:rsid w:val="00282AAD"/>
    <w:rsid w:val="00297F59"/>
    <w:rsid w:val="00310377"/>
    <w:rsid w:val="00396C1B"/>
    <w:rsid w:val="003A0127"/>
    <w:rsid w:val="003F78D0"/>
    <w:rsid w:val="004A3A4F"/>
    <w:rsid w:val="004B76E5"/>
    <w:rsid w:val="004D7E18"/>
    <w:rsid w:val="005743CA"/>
    <w:rsid w:val="00635BFB"/>
    <w:rsid w:val="006E59A5"/>
    <w:rsid w:val="007B69FA"/>
    <w:rsid w:val="008542DF"/>
    <w:rsid w:val="00866634"/>
    <w:rsid w:val="009243F2"/>
    <w:rsid w:val="009A546F"/>
    <w:rsid w:val="00A1365E"/>
    <w:rsid w:val="00A36B50"/>
    <w:rsid w:val="00B2163A"/>
    <w:rsid w:val="00B84791"/>
    <w:rsid w:val="00BC611D"/>
    <w:rsid w:val="00BD4A9C"/>
    <w:rsid w:val="00CC6B8C"/>
    <w:rsid w:val="00CE7FBD"/>
    <w:rsid w:val="00D155D6"/>
    <w:rsid w:val="00D72ADB"/>
    <w:rsid w:val="00DD0055"/>
    <w:rsid w:val="00E0711E"/>
    <w:rsid w:val="00E33C06"/>
    <w:rsid w:val="00E4111A"/>
    <w:rsid w:val="00EA46B5"/>
    <w:rsid w:val="00ED0CAD"/>
    <w:rsid w:val="00F071EB"/>
    <w:rsid w:val="00F41020"/>
    <w:rsid w:val="00F67979"/>
    <w:rsid w:val="00FA7235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ONUR-ÇINAR</dc:creator>
  <cp:keywords/>
  <dc:description/>
  <cp:lastModifiedBy>win7</cp:lastModifiedBy>
  <cp:revision>13</cp:revision>
  <dcterms:created xsi:type="dcterms:W3CDTF">2014-01-14T07:29:00Z</dcterms:created>
  <dcterms:modified xsi:type="dcterms:W3CDTF">2014-01-30T09:33:00Z</dcterms:modified>
</cp:coreProperties>
</file>